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F81AA" w14:textId="670812FC" w:rsidR="003D5D2A" w:rsidRDefault="00476804">
      <w:r>
        <w:t>P</w:t>
      </w:r>
      <w:r w:rsidR="00BF7139">
        <w:t>roposed response from Arne Parish Council to the Dorset Council Local Plan.</w:t>
      </w:r>
    </w:p>
    <w:p w14:paraId="3BCD3433" w14:textId="4B4E7047" w:rsidR="009A4626" w:rsidRDefault="009A4626">
      <w:r>
        <w:t xml:space="preserve">This has not been an easy exercise. </w:t>
      </w:r>
      <w:r w:rsidR="00057496">
        <w:t xml:space="preserve">The Dorset Council Local Plan is lengthy, </w:t>
      </w:r>
      <w:proofErr w:type="gramStart"/>
      <w:r w:rsidR="00057496">
        <w:t>repetitive</w:t>
      </w:r>
      <w:proofErr w:type="gramEnd"/>
      <w:r w:rsidR="00D250D8">
        <w:t xml:space="preserve"> and hard to negotiate. Res</w:t>
      </w:r>
      <w:r w:rsidR="004B58B7">
        <w:t>p</w:t>
      </w:r>
      <w:r w:rsidR="00D250D8">
        <w:t xml:space="preserve">onse </w:t>
      </w:r>
      <w:proofErr w:type="gramStart"/>
      <w:r w:rsidR="00D250D8">
        <w:t>on line</w:t>
      </w:r>
      <w:proofErr w:type="gramEnd"/>
      <w:r w:rsidR="00D250D8">
        <w:t xml:space="preserve"> has been made part</w:t>
      </w:r>
      <w:r w:rsidR="004B58B7">
        <w:t>icularly troublesome</w:t>
      </w:r>
      <w:r w:rsidR="00A11403">
        <w:t>.</w:t>
      </w:r>
    </w:p>
    <w:p w14:paraId="1B3641B7" w14:textId="45BD8E4E" w:rsidR="00A11403" w:rsidRDefault="00A11403">
      <w:r>
        <w:t xml:space="preserve">After hours of discussion, </w:t>
      </w:r>
      <w:r w:rsidR="00961732">
        <w:t xml:space="preserve">Cllr Sim, Cllr </w:t>
      </w:r>
      <w:proofErr w:type="gramStart"/>
      <w:r w:rsidR="00961732">
        <w:t>Duckworth</w:t>
      </w:r>
      <w:proofErr w:type="gramEnd"/>
      <w:r w:rsidR="00961732">
        <w:t xml:space="preserve"> and I </w:t>
      </w:r>
      <w:r w:rsidR="003A47FC">
        <w:t xml:space="preserve">want to outline some of our concerns with the </w:t>
      </w:r>
      <w:r w:rsidR="003B51D8">
        <w:t xml:space="preserve">Local </w:t>
      </w:r>
      <w:r w:rsidR="003A47FC">
        <w:t>Plan.</w:t>
      </w:r>
    </w:p>
    <w:p w14:paraId="69067943" w14:textId="7F148C7B" w:rsidR="00F607C9" w:rsidRDefault="00674F7F">
      <w:r>
        <w:t>1.</w:t>
      </w:r>
      <w:r w:rsidR="00F607C9">
        <w:t xml:space="preserve">The Plan begins with an introduction that </w:t>
      </w:r>
      <w:proofErr w:type="gramStart"/>
      <w:r w:rsidR="00F607C9">
        <w:t>makes reference</w:t>
      </w:r>
      <w:proofErr w:type="gramEnd"/>
      <w:r w:rsidR="00F607C9">
        <w:t xml:space="preserve"> to Neighbourhood Plans. Disappointingly, there is no </w:t>
      </w:r>
      <w:r w:rsidR="00F963D0">
        <w:t xml:space="preserve">mention of our emerging Neighbourhood </w:t>
      </w:r>
      <w:r w:rsidR="001302E6">
        <w:t>P</w:t>
      </w:r>
      <w:r w:rsidR="00F963D0">
        <w:t>lan</w:t>
      </w:r>
      <w:r>
        <w:t>,</w:t>
      </w:r>
      <w:r w:rsidR="00F963D0">
        <w:t xml:space="preserve"> </w:t>
      </w:r>
      <w:r w:rsidR="001302E6">
        <w:t>into which went years of work.</w:t>
      </w:r>
    </w:p>
    <w:p w14:paraId="09F306A6" w14:textId="621EA938" w:rsidR="00347CB8" w:rsidRDefault="00674F7F">
      <w:r>
        <w:t xml:space="preserve">2. We find excessive </w:t>
      </w:r>
      <w:r w:rsidR="00D77F72">
        <w:t xml:space="preserve">the number of </w:t>
      </w:r>
      <w:r w:rsidR="007210C0">
        <w:t xml:space="preserve">additional </w:t>
      </w:r>
      <w:r w:rsidR="00D77F72">
        <w:t>houses- 30,</w:t>
      </w:r>
      <w:r w:rsidR="007210C0">
        <w:t xml:space="preserve">481- seen </w:t>
      </w:r>
      <w:r w:rsidR="00500511">
        <w:t>by Dorset Council as needed over the next 17 years.</w:t>
      </w:r>
      <w:r w:rsidR="006838F1">
        <w:t xml:space="preserve"> They are following the </w:t>
      </w:r>
      <w:r w:rsidR="00676090">
        <w:t xml:space="preserve">housing target set by Central Government </w:t>
      </w:r>
      <w:r w:rsidR="00784521">
        <w:t xml:space="preserve">using a Standard </w:t>
      </w:r>
      <w:r w:rsidR="00BF1A99">
        <w:t>M</w:t>
      </w:r>
      <w:r w:rsidR="00784521">
        <w:t xml:space="preserve">ethod which we suspect </w:t>
      </w:r>
      <w:r w:rsidR="00D8084D">
        <w:t>is based on an algorithm</w:t>
      </w:r>
      <w:r w:rsidR="00BF1A99">
        <w:t>-</w:t>
      </w:r>
      <w:r w:rsidR="00D8084D">
        <w:t xml:space="preserve"> rather than the real needs of the county.</w:t>
      </w:r>
      <w:r w:rsidR="0026405B">
        <w:t xml:space="preserve"> The Council </w:t>
      </w:r>
      <w:r w:rsidR="0063040E">
        <w:t xml:space="preserve">for the Preservation of Rural England challenges the Government’s calculation </w:t>
      </w:r>
      <w:r w:rsidR="0031751C">
        <w:t>for Dorset as 47% above actual need</w:t>
      </w:r>
      <w:r w:rsidR="003B51D8">
        <w:t>.</w:t>
      </w:r>
    </w:p>
    <w:p w14:paraId="525E3FF2" w14:textId="3B54725B" w:rsidR="00674F7F" w:rsidRDefault="00347CB8">
      <w:r>
        <w:t xml:space="preserve">3. We do not accept that Dorset should fulfil </w:t>
      </w:r>
      <w:r w:rsidR="00C82355">
        <w:t xml:space="preserve">the </w:t>
      </w:r>
      <w:r>
        <w:t>unmet</w:t>
      </w:r>
      <w:r w:rsidR="00D87322">
        <w:t xml:space="preserve"> and unquantified</w:t>
      </w:r>
      <w:r>
        <w:t xml:space="preserve"> housing needs </w:t>
      </w:r>
      <w:r w:rsidR="00C82355">
        <w:t>of</w:t>
      </w:r>
      <w:r w:rsidR="00D8084D">
        <w:t xml:space="preserve"> </w:t>
      </w:r>
      <w:r w:rsidR="00D87322">
        <w:t xml:space="preserve">neighbouring local authorities, </w:t>
      </w:r>
      <w:r w:rsidR="0026405B">
        <w:t>in particular</w:t>
      </w:r>
      <w:r w:rsidR="00D87322">
        <w:t xml:space="preserve"> Bournemouth</w:t>
      </w:r>
      <w:r w:rsidR="0026405B">
        <w:t>,</w:t>
      </w:r>
      <w:r w:rsidR="00D87322">
        <w:t xml:space="preserve"> </w:t>
      </w:r>
      <w:proofErr w:type="gramStart"/>
      <w:r w:rsidR="00D87322">
        <w:t>Poole</w:t>
      </w:r>
      <w:proofErr w:type="gramEnd"/>
      <w:r w:rsidR="00D87322">
        <w:t xml:space="preserve"> and Christchurch.</w:t>
      </w:r>
    </w:p>
    <w:p w14:paraId="31B3CFE5" w14:textId="2EC28A3F" w:rsidR="006258C1" w:rsidRDefault="006258C1">
      <w:r>
        <w:t>4.</w:t>
      </w:r>
      <w:r w:rsidR="002B559A">
        <w:t xml:space="preserve">While acknowledging the constraints on availability of building land in Dorset, </w:t>
      </w:r>
      <w:r w:rsidR="00C7031A">
        <w:t>we would resist the release of Green Belt land as unnecessary.</w:t>
      </w:r>
      <w:r w:rsidR="008B2E0C">
        <w:t xml:space="preserve"> Encroachment on th</w:t>
      </w:r>
      <w:r w:rsidR="00FD7F30">
        <w:t xml:space="preserve">e Green Belt is contemplated </w:t>
      </w:r>
      <w:r w:rsidR="00817814">
        <w:t>in the Plan for around a dozen village</w:t>
      </w:r>
      <w:r w:rsidR="002A7763">
        <w:t>s.</w:t>
      </w:r>
    </w:p>
    <w:p w14:paraId="783E61A2" w14:textId="025F6B14" w:rsidR="002A7763" w:rsidRDefault="002A7763">
      <w:r>
        <w:t>5.</w:t>
      </w:r>
      <w:r w:rsidR="00E43C26">
        <w:t>The proposed status of Neighbourhood Plans is unclear. They are</w:t>
      </w:r>
      <w:r w:rsidR="00AF319E">
        <w:t xml:space="preserve"> </w:t>
      </w:r>
      <w:proofErr w:type="gramStart"/>
      <w:r w:rsidR="00AF319E">
        <w:t>“</w:t>
      </w:r>
      <w:r w:rsidR="00E43C26">
        <w:t xml:space="preserve"> to</w:t>
      </w:r>
      <w:proofErr w:type="gramEnd"/>
      <w:r w:rsidR="00E43C26">
        <w:t xml:space="preserve"> sit alongside</w:t>
      </w:r>
      <w:r w:rsidR="00AF319E">
        <w:t>”</w:t>
      </w:r>
      <w:r w:rsidR="00E43C26">
        <w:t xml:space="preserve"> the Local Plan</w:t>
      </w:r>
      <w:r w:rsidR="00A258A6">
        <w:t xml:space="preserve"> but they cannot offer to build fewer </w:t>
      </w:r>
      <w:r w:rsidR="009A004C">
        <w:t xml:space="preserve">houses than the </w:t>
      </w:r>
      <w:r w:rsidR="00765B77">
        <w:t>Local Plan.</w:t>
      </w:r>
    </w:p>
    <w:p w14:paraId="024A120E" w14:textId="77777777" w:rsidR="007F56A9" w:rsidRDefault="009D6CD9">
      <w:r>
        <w:t>6. The proposed large development at Wool</w:t>
      </w:r>
      <w:r w:rsidR="006143BD">
        <w:t>-770 new houses</w:t>
      </w:r>
      <w:r w:rsidR="004513DD">
        <w:t xml:space="preserve"> on agricultural land-</w:t>
      </w:r>
      <w:r>
        <w:t xml:space="preserve">would have an impact on </w:t>
      </w:r>
      <w:r w:rsidR="004513DD">
        <w:t>our</w:t>
      </w:r>
      <w:r>
        <w:t xml:space="preserve"> area</w:t>
      </w:r>
      <w:r w:rsidR="00CF68D6">
        <w:t>.</w:t>
      </w:r>
      <w:r w:rsidR="006143BD">
        <w:t xml:space="preserve"> </w:t>
      </w:r>
      <w:r w:rsidR="00CF68D6">
        <w:t xml:space="preserve">There would be </w:t>
      </w:r>
      <w:r w:rsidR="006143BD">
        <w:t xml:space="preserve">an increase in traffic </w:t>
      </w:r>
      <w:r w:rsidR="006C2054">
        <w:t>to provide necessary infrastructure as well as houses</w:t>
      </w:r>
      <w:r w:rsidR="004513DD">
        <w:t xml:space="preserve">. There would be </w:t>
      </w:r>
      <w:r w:rsidR="006C2054">
        <w:t xml:space="preserve">more </w:t>
      </w:r>
      <w:r w:rsidR="00FC6A66">
        <w:t>commuting traffic</w:t>
      </w:r>
      <w:r w:rsidR="004513DD">
        <w:t xml:space="preserve"> as there are few employment opportunities in Wool.</w:t>
      </w:r>
    </w:p>
    <w:p w14:paraId="593D42FA" w14:textId="4776F8C7" w:rsidR="00C165F2" w:rsidRDefault="007F56A9">
      <w:r>
        <w:t>7</w:t>
      </w:r>
      <w:r w:rsidR="00B659AC">
        <w:t>.We are concerned about the trend for more second homes</w:t>
      </w:r>
      <w:r w:rsidR="00671EE6">
        <w:t xml:space="preserve"> in Purbeck- th</w:t>
      </w:r>
      <w:r w:rsidR="0028492B">
        <w:t>eir</w:t>
      </w:r>
      <w:r w:rsidR="00671EE6">
        <w:t xml:space="preserve"> occupancy is amongst the</w:t>
      </w:r>
      <w:r w:rsidR="0028492B">
        <w:t xml:space="preserve"> highest in Dorset.</w:t>
      </w:r>
      <w:r w:rsidR="00BD0756">
        <w:t xml:space="preserve"> We would want all new-builds </w:t>
      </w:r>
      <w:r w:rsidR="003560FD">
        <w:t>to be available only to those working locally, a condition</w:t>
      </w:r>
      <w:r w:rsidR="002178BC">
        <w:t xml:space="preserve"> to be</w:t>
      </w:r>
      <w:r w:rsidR="003560FD">
        <w:t xml:space="preserve"> protected by a covenant.</w:t>
      </w:r>
    </w:p>
    <w:p w14:paraId="6DFA07E6" w14:textId="629AB583" w:rsidR="00765B77" w:rsidRDefault="00C165F2">
      <w:r>
        <w:t>8. We are concerned for the environment</w:t>
      </w:r>
      <w:r w:rsidR="007135DF">
        <w:t xml:space="preserve"> in the context of so much new </w:t>
      </w:r>
      <w:r w:rsidR="00E74812">
        <w:t>construction</w:t>
      </w:r>
      <w:r w:rsidR="007135DF">
        <w:t>.</w:t>
      </w:r>
      <w:r w:rsidR="00FC6A66">
        <w:t xml:space="preserve"> </w:t>
      </w:r>
      <w:r w:rsidR="00E74812">
        <w:t xml:space="preserve"> The new Building Regulations </w:t>
      </w:r>
      <w:r w:rsidR="00942491">
        <w:t xml:space="preserve">that require high standards of environmental </w:t>
      </w:r>
      <w:r w:rsidR="004B6EB2">
        <w:t>performance will not be in place until 2025</w:t>
      </w:r>
      <w:r w:rsidR="00AE64AD">
        <w:t xml:space="preserve"> and the crisis is now.</w:t>
      </w:r>
    </w:p>
    <w:p w14:paraId="64324199" w14:textId="11F76556" w:rsidR="00AE64AD" w:rsidRDefault="00AE64AD">
      <w:r>
        <w:t xml:space="preserve">9.We would want to see specific commitments to carbon neutrality </w:t>
      </w:r>
      <w:proofErr w:type="gramStart"/>
      <w:r w:rsidR="00027D52">
        <w:t>with regard to</w:t>
      </w:r>
      <w:proofErr w:type="gramEnd"/>
      <w:r w:rsidR="00027D52">
        <w:t xml:space="preserve"> features and designs</w:t>
      </w:r>
      <w:r w:rsidR="00603CE3">
        <w:t xml:space="preserve"> to be incorporated</w:t>
      </w:r>
      <w:r w:rsidR="00027D52">
        <w:t xml:space="preserve"> in new buildings</w:t>
      </w:r>
      <w:r w:rsidR="00031974">
        <w:t>. Such technology exists but it may not be adopted by builders until imposed by legislation.</w:t>
      </w:r>
    </w:p>
    <w:p w14:paraId="08D6ADA4" w14:textId="17BEE2BE" w:rsidR="00812C9F" w:rsidRDefault="00812C9F">
      <w:r>
        <w:t>10.</w:t>
      </w:r>
      <w:r w:rsidR="00A71592">
        <w:t xml:space="preserve"> We are concerned about the Housing Mix</w:t>
      </w:r>
      <w:r w:rsidR="000D6521">
        <w:t xml:space="preserve"> proposed. </w:t>
      </w:r>
      <w:r w:rsidR="00416D22">
        <w:t xml:space="preserve"> Do we need 20% of new houses to be adapted for the disabled?</w:t>
      </w:r>
      <w:r w:rsidR="00C35674">
        <w:t xml:space="preserve"> Is the most needed type of house </w:t>
      </w:r>
      <w:r w:rsidR="00D6237B">
        <w:t xml:space="preserve">that with </w:t>
      </w:r>
      <w:r w:rsidR="00603CE3">
        <w:t>1/2</w:t>
      </w:r>
      <w:r w:rsidR="00D6237B">
        <w:t xml:space="preserve"> bedrooms? </w:t>
      </w:r>
    </w:p>
    <w:p w14:paraId="6DAA3CE7" w14:textId="7B88BDC2" w:rsidR="00D6237B" w:rsidRDefault="00D6237B">
      <w:r>
        <w:t>11, We think there is insufficient provision of affordable homes</w:t>
      </w:r>
      <w:r w:rsidR="008D1264">
        <w:t>.</w:t>
      </w:r>
      <w:r w:rsidR="00B91087">
        <w:t xml:space="preserve"> </w:t>
      </w:r>
      <w:r w:rsidR="008D1264">
        <w:t xml:space="preserve">It appears that the amount provided ultimately depends on the </w:t>
      </w:r>
      <w:r w:rsidR="00B91087">
        <w:t>developer’s view</w:t>
      </w:r>
      <w:r w:rsidR="0015186F">
        <w:t xml:space="preserve"> of the viability of the whole project.</w:t>
      </w:r>
    </w:p>
    <w:p w14:paraId="45B6E9B8" w14:textId="7B30717A" w:rsidR="002B0AD9" w:rsidRDefault="0015186F">
      <w:r>
        <w:t>12.</w:t>
      </w:r>
      <w:r w:rsidR="005120BA">
        <w:t xml:space="preserve">We are concerned about town centres </w:t>
      </w:r>
      <w:r w:rsidR="00A913D0">
        <w:t xml:space="preserve">and want to see proposals regarding the increasing number of shops and buildings </w:t>
      </w:r>
      <w:r w:rsidR="000E10D5">
        <w:t>that stand empty for long periods. Should we be encroaching on the Green Belt when these are potentially brownfield sites?</w:t>
      </w:r>
    </w:p>
    <w:sectPr w:rsidR="002B0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63"/>
    <w:rsid w:val="00027D52"/>
    <w:rsid w:val="00031974"/>
    <w:rsid w:val="00057496"/>
    <w:rsid w:val="000D6521"/>
    <w:rsid w:val="000E10D5"/>
    <w:rsid w:val="001302E6"/>
    <w:rsid w:val="0015186F"/>
    <w:rsid w:val="001D4B63"/>
    <w:rsid w:val="002178BC"/>
    <w:rsid w:val="00247A67"/>
    <w:rsid w:val="0026405B"/>
    <w:rsid w:val="0028492B"/>
    <w:rsid w:val="002A7763"/>
    <w:rsid w:val="002B0AD9"/>
    <w:rsid w:val="002B559A"/>
    <w:rsid w:val="0031751C"/>
    <w:rsid w:val="00347CB8"/>
    <w:rsid w:val="003560FD"/>
    <w:rsid w:val="003A47FC"/>
    <w:rsid w:val="003B51D8"/>
    <w:rsid w:val="003D5D2A"/>
    <w:rsid w:val="00416D22"/>
    <w:rsid w:val="004513DD"/>
    <w:rsid w:val="00476804"/>
    <w:rsid w:val="004B58B7"/>
    <w:rsid w:val="004B6EB2"/>
    <w:rsid w:val="00500511"/>
    <w:rsid w:val="005120BA"/>
    <w:rsid w:val="00603CE3"/>
    <w:rsid w:val="006143BD"/>
    <w:rsid w:val="006258C1"/>
    <w:rsid w:val="0063040E"/>
    <w:rsid w:val="00671EE6"/>
    <w:rsid w:val="00674F7F"/>
    <w:rsid w:val="00676090"/>
    <w:rsid w:val="006838F1"/>
    <w:rsid w:val="006C2054"/>
    <w:rsid w:val="007135DF"/>
    <w:rsid w:val="007210C0"/>
    <w:rsid w:val="007415F3"/>
    <w:rsid w:val="00765B77"/>
    <w:rsid w:val="00784521"/>
    <w:rsid w:val="007F56A9"/>
    <w:rsid w:val="00812C9F"/>
    <w:rsid w:val="00817814"/>
    <w:rsid w:val="008B2E0C"/>
    <w:rsid w:val="008D1264"/>
    <w:rsid w:val="00942491"/>
    <w:rsid w:val="00961732"/>
    <w:rsid w:val="009A004C"/>
    <w:rsid w:val="009A4626"/>
    <w:rsid w:val="009D6CD9"/>
    <w:rsid w:val="00A11403"/>
    <w:rsid w:val="00A258A6"/>
    <w:rsid w:val="00A71592"/>
    <w:rsid w:val="00A913D0"/>
    <w:rsid w:val="00AE64AD"/>
    <w:rsid w:val="00AF319E"/>
    <w:rsid w:val="00B659AC"/>
    <w:rsid w:val="00B91087"/>
    <w:rsid w:val="00BD0756"/>
    <w:rsid w:val="00BF1A99"/>
    <w:rsid w:val="00BF7139"/>
    <w:rsid w:val="00C165F2"/>
    <w:rsid w:val="00C35674"/>
    <w:rsid w:val="00C7031A"/>
    <w:rsid w:val="00C82355"/>
    <w:rsid w:val="00CF68D6"/>
    <w:rsid w:val="00D250D8"/>
    <w:rsid w:val="00D6237B"/>
    <w:rsid w:val="00D77F72"/>
    <w:rsid w:val="00D8084D"/>
    <w:rsid w:val="00D87322"/>
    <w:rsid w:val="00E43C26"/>
    <w:rsid w:val="00E74812"/>
    <w:rsid w:val="00F607C9"/>
    <w:rsid w:val="00F963D0"/>
    <w:rsid w:val="00FC6A66"/>
    <w:rsid w:val="00F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9218"/>
  <w15:chartTrackingRefBased/>
  <w15:docId w15:val="{71636A7C-4D54-4723-806D-F963C30F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Cranshaw</dc:creator>
  <cp:keywords/>
  <dc:description/>
  <cp:lastModifiedBy>Amanda</cp:lastModifiedBy>
  <cp:revision>2</cp:revision>
  <dcterms:created xsi:type="dcterms:W3CDTF">2021-02-17T10:12:00Z</dcterms:created>
  <dcterms:modified xsi:type="dcterms:W3CDTF">2021-02-17T10:12:00Z</dcterms:modified>
</cp:coreProperties>
</file>