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7A14" w14:textId="77479C03" w:rsidR="00137877" w:rsidRDefault="00F326A6" w:rsidP="00137877">
      <w:pPr>
        <w:pStyle w:val="PlainText"/>
        <w:jc w:val="center"/>
        <w:rPr>
          <w:rFonts w:ascii="Monotype Corsiva" w:hAnsi="Monotype Corsiva"/>
          <w:sz w:val="1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4BC5FE0" wp14:editId="568CEC07">
            <wp:simplePos x="0" y="0"/>
            <wp:positionH relativeFrom="margin">
              <wp:posOffset>-413385</wp:posOffset>
            </wp:positionH>
            <wp:positionV relativeFrom="margin">
              <wp:posOffset>45720</wp:posOffset>
            </wp:positionV>
            <wp:extent cx="1133475" cy="1170305"/>
            <wp:effectExtent l="0" t="0" r="0" b="0"/>
            <wp:wrapSquare wrapText="right"/>
            <wp:docPr id="2" name="Picture 1" descr="C:\Users\Ashley\Desktop\arne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y\Desktop\arnespinn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3AE">
        <w:rPr>
          <w:rFonts w:ascii="Monotype Corsiva" w:hAnsi="Monotype Corsiva"/>
          <w:sz w:val="120"/>
        </w:rPr>
        <w:t xml:space="preserve"> </w:t>
      </w:r>
      <w:r w:rsidR="00137877">
        <w:rPr>
          <w:rFonts w:ascii="Monotype Corsiva" w:hAnsi="Monotype Corsiva"/>
          <w:sz w:val="120"/>
        </w:rPr>
        <w:t>Parish of Arne</w:t>
      </w:r>
    </w:p>
    <w:p w14:paraId="1037F888" w14:textId="77777777" w:rsidR="00137877" w:rsidRDefault="00137877" w:rsidP="00137877">
      <w:pPr>
        <w:pStyle w:val="PlainText"/>
        <w:jc w:val="center"/>
        <w:rPr>
          <w:rFonts w:ascii="Vinque" w:hAnsi="Vinque"/>
          <w:sz w:val="24"/>
        </w:rPr>
      </w:pPr>
    </w:p>
    <w:p w14:paraId="4E4633C7" w14:textId="77777777" w:rsidR="00DB297D" w:rsidRDefault="00DB297D" w:rsidP="00DB297D">
      <w:pPr>
        <w:pStyle w:val="PlainText"/>
        <w:jc w:val="center"/>
        <w:rPr>
          <w:rFonts w:ascii="Franklin Gothic Medium" w:hAnsi="Franklin Gothic Medium"/>
          <w:sz w:val="36"/>
        </w:rPr>
      </w:pPr>
      <w:r>
        <w:rPr>
          <w:rFonts w:ascii="Franklin Gothic Medium" w:hAnsi="Franklin Gothic Medium"/>
          <w:sz w:val="36"/>
        </w:rPr>
        <w:t>NOTICE OF A MEETING OF THE PARISH COUNCIL</w:t>
      </w:r>
    </w:p>
    <w:p w14:paraId="763D2E3D" w14:textId="77777777" w:rsidR="00DB297D" w:rsidRPr="00212160" w:rsidRDefault="00DB297D" w:rsidP="00DB297D">
      <w:pPr>
        <w:pStyle w:val="PlainText"/>
        <w:jc w:val="center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Copies of the agenda and past minutes are available from the web-site: arne-parish-council.sycl.net or in hard copy on request to the Clerk via arneparishcouncil@gmail.com</w:t>
      </w:r>
    </w:p>
    <w:p w14:paraId="2423E17C" w14:textId="77777777" w:rsidR="00DB297D" w:rsidRDefault="00DB297D" w:rsidP="00DB297D">
      <w:pPr>
        <w:pStyle w:val="PlainText"/>
        <w:rPr>
          <w:rFonts w:ascii="Arial" w:hAnsi="Arial"/>
          <w:sz w:val="22"/>
        </w:rPr>
      </w:pPr>
    </w:p>
    <w:p w14:paraId="56BBB43F" w14:textId="2BBB2640" w:rsidR="00DB297D" w:rsidRPr="008F175C" w:rsidRDefault="00DB297D" w:rsidP="008F175C">
      <w:pPr>
        <w:pStyle w:val="PlainText"/>
        <w:jc w:val="center"/>
        <w:rPr>
          <w:rFonts w:ascii="Vinque" w:hAnsi="Vinque"/>
          <w:b/>
          <w:sz w:val="44"/>
        </w:rPr>
      </w:pPr>
      <w:r>
        <w:rPr>
          <w:rFonts w:ascii="Vinque" w:hAnsi="Vinque"/>
          <w:b/>
          <w:sz w:val="44"/>
        </w:rPr>
        <w:t>A G E N D A</w:t>
      </w:r>
    </w:p>
    <w:p w14:paraId="79FEBE75" w14:textId="060CC14A" w:rsidR="00DB297D" w:rsidRDefault="00DB297D" w:rsidP="00DB297D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For a Meeting to be held on the </w:t>
      </w:r>
      <w:r w:rsidR="00527EEC">
        <w:rPr>
          <w:rFonts w:ascii="Arial" w:hAnsi="Arial"/>
          <w:b/>
          <w:sz w:val="28"/>
        </w:rPr>
        <w:t>Thursday, 21</w:t>
      </w:r>
      <w:r w:rsidR="00527EEC" w:rsidRPr="00527EEC">
        <w:rPr>
          <w:rFonts w:ascii="Arial" w:hAnsi="Arial"/>
          <w:b/>
          <w:sz w:val="28"/>
          <w:vertAlign w:val="superscript"/>
        </w:rPr>
        <w:t>st</w:t>
      </w:r>
      <w:r w:rsidR="00527EEC">
        <w:rPr>
          <w:rFonts w:ascii="Arial" w:hAnsi="Arial"/>
          <w:b/>
          <w:sz w:val="28"/>
        </w:rPr>
        <w:t xml:space="preserve"> Apri</w:t>
      </w:r>
      <w:r w:rsidR="002267F5">
        <w:rPr>
          <w:rFonts w:ascii="Arial" w:hAnsi="Arial"/>
          <w:b/>
          <w:sz w:val="28"/>
        </w:rPr>
        <w:t>l</w:t>
      </w:r>
      <w:r w:rsidR="008B77FE">
        <w:rPr>
          <w:rFonts w:ascii="Arial" w:hAnsi="Arial"/>
          <w:b/>
          <w:sz w:val="28"/>
        </w:rPr>
        <w:t>,</w:t>
      </w:r>
      <w:r>
        <w:rPr>
          <w:rFonts w:ascii="Arial" w:hAnsi="Arial"/>
          <w:b/>
          <w:sz w:val="28"/>
        </w:rPr>
        <w:t xml:space="preserve"> 20</w:t>
      </w:r>
      <w:r w:rsidR="000C693C">
        <w:rPr>
          <w:rFonts w:ascii="Arial" w:hAnsi="Arial"/>
          <w:b/>
          <w:sz w:val="28"/>
        </w:rPr>
        <w:t>2</w:t>
      </w:r>
      <w:r w:rsidR="008B77FE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 xml:space="preserve"> at </w:t>
      </w:r>
      <w:r>
        <w:rPr>
          <w:rFonts w:ascii="Arial" w:hAnsi="Arial"/>
          <w:b/>
          <w:sz w:val="32"/>
          <w:u w:val="single"/>
        </w:rPr>
        <w:t>7.00pm</w:t>
      </w:r>
      <w:r>
        <w:rPr>
          <w:rFonts w:ascii="Arial" w:hAnsi="Arial"/>
          <w:b/>
          <w:sz w:val="28"/>
        </w:rPr>
        <w:t>.</w:t>
      </w:r>
    </w:p>
    <w:p w14:paraId="3CDD8C16" w14:textId="77777777" w:rsidR="000C693C" w:rsidRDefault="00194F93" w:rsidP="00DB297D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At Stoborough Village Hall</w:t>
      </w:r>
    </w:p>
    <w:p w14:paraId="1A53EBF4" w14:textId="77777777" w:rsidR="00DB297D" w:rsidRDefault="00DB297D" w:rsidP="00DB297D">
      <w:pPr>
        <w:pStyle w:val="PlainText"/>
        <w:jc w:val="both"/>
        <w:rPr>
          <w:rFonts w:ascii="Arial" w:hAnsi="Arial"/>
          <w:b/>
          <w:sz w:val="28"/>
        </w:rPr>
      </w:pPr>
    </w:p>
    <w:p w14:paraId="208FBFD1" w14:textId="77777777" w:rsidR="00DB297D" w:rsidRDefault="00DB297D" w:rsidP="00DB297D">
      <w:pPr>
        <w:pStyle w:val="PlainTex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Chairman to </w:t>
      </w:r>
      <w:r w:rsidR="00C71F3C">
        <w:rPr>
          <w:rFonts w:ascii="Arial" w:hAnsi="Arial"/>
          <w:sz w:val="24"/>
          <w:szCs w:val="24"/>
        </w:rPr>
        <w:t xml:space="preserve">remind all present that the meeting will be recorded for the purposes of the minutes after which </w:t>
      </w:r>
      <w:r w:rsidR="00264491">
        <w:rPr>
          <w:rFonts w:ascii="Arial" w:hAnsi="Arial"/>
          <w:sz w:val="24"/>
          <w:szCs w:val="24"/>
        </w:rPr>
        <w:t>it</w:t>
      </w:r>
      <w:r w:rsidR="00C71F3C">
        <w:rPr>
          <w:rFonts w:ascii="Arial" w:hAnsi="Arial"/>
          <w:sz w:val="24"/>
          <w:szCs w:val="24"/>
        </w:rPr>
        <w:t xml:space="preserve"> will be deleted.</w:t>
      </w:r>
    </w:p>
    <w:p w14:paraId="45BE760A" w14:textId="77777777" w:rsidR="00DB297D" w:rsidRPr="00212160" w:rsidRDefault="00DB297D" w:rsidP="00DB297D">
      <w:pPr>
        <w:pStyle w:val="PlainText"/>
        <w:jc w:val="both"/>
        <w:rPr>
          <w:rFonts w:ascii="Arial" w:hAnsi="Arial"/>
          <w:sz w:val="24"/>
          <w:szCs w:val="24"/>
        </w:rPr>
      </w:pPr>
    </w:p>
    <w:p w14:paraId="36C3318E" w14:textId="77777777" w:rsidR="00DB297D" w:rsidRDefault="00DB297D" w:rsidP="00DB297D">
      <w:pPr>
        <w:pStyle w:val="PlainText"/>
        <w:numPr>
          <w:ilvl w:val="0"/>
          <w:numId w:val="2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Public Participation Period </w:t>
      </w:r>
    </w:p>
    <w:p w14:paraId="7950D8D8" w14:textId="77777777" w:rsidR="00DB297D" w:rsidRDefault="00DB297D" w:rsidP="00DB297D">
      <w:pPr>
        <w:pStyle w:val="PlainText"/>
        <w:ind w:left="720"/>
        <w:jc w:val="both"/>
        <w:rPr>
          <w:rFonts w:ascii="Arial" w:hAnsi="Arial"/>
          <w:sz w:val="24"/>
        </w:rPr>
      </w:pPr>
    </w:p>
    <w:p w14:paraId="2D9BC284" w14:textId="77777777" w:rsidR="00DB297D" w:rsidRPr="00212160" w:rsidRDefault="00DB297D" w:rsidP="00DB297D">
      <w:pPr>
        <w:pStyle w:val="PlainText"/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Chairman will invite members of the public to air any concerns or raise matters of public interest relating to the Parish</w:t>
      </w:r>
    </w:p>
    <w:p w14:paraId="4B821918" w14:textId="77777777" w:rsidR="00DB297D" w:rsidRDefault="00DB297D" w:rsidP="00DB297D">
      <w:pPr>
        <w:pStyle w:val="PlainText"/>
        <w:ind w:left="851" w:hanging="851"/>
        <w:jc w:val="both"/>
        <w:rPr>
          <w:rFonts w:ascii="Arial" w:hAnsi="Arial"/>
          <w:b/>
          <w:sz w:val="24"/>
        </w:rPr>
      </w:pPr>
    </w:p>
    <w:p w14:paraId="59099113" w14:textId="77777777" w:rsidR="00DB297D" w:rsidRDefault="00DB297D" w:rsidP="00DB297D">
      <w:pPr>
        <w:pStyle w:val="PlainText"/>
        <w:numPr>
          <w:ilvl w:val="0"/>
          <w:numId w:val="29"/>
        </w:numPr>
        <w:ind w:left="709" w:hanging="34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Chairman to ask councillors for any Declarations of Disclosable Pecuniary Interest on items contained in the Agenda applicable to themselves or spouses/partners and to consider any written dispensation requests received. </w:t>
      </w:r>
    </w:p>
    <w:p w14:paraId="5F0F5A32" w14:textId="77777777" w:rsidR="00DB297D" w:rsidRDefault="00DB297D" w:rsidP="00DB297D">
      <w:pPr>
        <w:pStyle w:val="PlainText"/>
        <w:ind w:left="709"/>
        <w:jc w:val="both"/>
        <w:rPr>
          <w:rFonts w:ascii="Arial" w:hAnsi="Arial"/>
          <w:sz w:val="24"/>
        </w:rPr>
      </w:pPr>
    </w:p>
    <w:p w14:paraId="6B041743" w14:textId="77777777" w:rsidR="00DB297D" w:rsidRDefault="00DB297D" w:rsidP="00DB297D">
      <w:pPr>
        <w:pStyle w:val="PlainText"/>
        <w:numPr>
          <w:ilvl w:val="0"/>
          <w:numId w:val="29"/>
        </w:numPr>
        <w:ind w:left="709" w:hanging="34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receive apologies for absence</w:t>
      </w:r>
    </w:p>
    <w:p w14:paraId="16FD6326" w14:textId="77777777" w:rsidR="00DB297D" w:rsidRDefault="00DB297D" w:rsidP="00DB297D">
      <w:pPr>
        <w:pStyle w:val="ListParagraph"/>
        <w:rPr>
          <w:rFonts w:ascii="Arial" w:hAnsi="Arial"/>
          <w:sz w:val="24"/>
        </w:rPr>
      </w:pPr>
    </w:p>
    <w:p w14:paraId="11D15B62" w14:textId="28D9547D" w:rsidR="00DB297D" w:rsidRDefault="00DB297D" w:rsidP="00DB297D">
      <w:pPr>
        <w:pStyle w:val="PlainText"/>
        <w:numPr>
          <w:ilvl w:val="0"/>
          <w:numId w:val="29"/>
        </w:numPr>
        <w:ind w:left="709" w:hanging="34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confirm Minutes of the Parish Council meeting held on th</w:t>
      </w:r>
      <w:r w:rsidR="00BB11A5">
        <w:rPr>
          <w:rFonts w:ascii="Arial" w:hAnsi="Arial"/>
          <w:sz w:val="24"/>
        </w:rPr>
        <w:t xml:space="preserve">e </w:t>
      </w:r>
      <w:r w:rsidR="00527EEC">
        <w:rPr>
          <w:rFonts w:ascii="Arial" w:hAnsi="Arial"/>
          <w:sz w:val="24"/>
        </w:rPr>
        <w:t>17</w:t>
      </w:r>
      <w:r w:rsidR="00527EEC" w:rsidRPr="00527EEC">
        <w:rPr>
          <w:rFonts w:ascii="Arial" w:hAnsi="Arial"/>
          <w:sz w:val="24"/>
          <w:vertAlign w:val="superscript"/>
        </w:rPr>
        <w:t>th</w:t>
      </w:r>
      <w:r w:rsidR="00527EEC">
        <w:rPr>
          <w:rFonts w:ascii="Arial" w:hAnsi="Arial"/>
          <w:sz w:val="24"/>
        </w:rPr>
        <w:t xml:space="preserve"> March,</w:t>
      </w:r>
      <w:r w:rsidR="00BB11A5">
        <w:rPr>
          <w:rFonts w:ascii="Arial" w:hAnsi="Arial"/>
          <w:sz w:val="24"/>
        </w:rPr>
        <w:t xml:space="preserve"> 2022</w:t>
      </w:r>
    </w:p>
    <w:p w14:paraId="27AB8962" w14:textId="77777777" w:rsidR="00DB297D" w:rsidRDefault="00DB297D" w:rsidP="00DB297D">
      <w:pPr>
        <w:pStyle w:val="ListParagraph"/>
        <w:rPr>
          <w:rFonts w:ascii="Arial" w:hAnsi="Arial"/>
          <w:sz w:val="24"/>
        </w:rPr>
      </w:pPr>
    </w:p>
    <w:p w14:paraId="7AC232B7" w14:textId="77777777" w:rsidR="00DB297D" w:rsidRDefault="00DB297D" w:rsidP="00DB297D">
      <w:pPr>
        <w:pStyle w:val="PlainText"/>
        <w:numPr>
          <w:ilvl w:val="0"/>
          <w:numId w:val="29"/>
        </w:numPr>
        <w:ind w:left="709" w:hanging="34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 from the minutes not covered by the agenda - for report only</w:t>
      </w:r>
    </w:p>
    <w:p w14:paraId="07208694" w14:textId="77777777" w:rsidR="00DB297D" w:rsidRDefault="00DB297D" w:rsidP="00DB297D">
      <w:pPr>
        <w:pStyle w:val="ListParagraph"/>
        <w:rPr>
          <w:rFonts w:ascii="Arial" w:hAnsi="Arial"/>
          <w:sz w:val="24"/>
        </w:rPr>
      </w:pPr>
    </w:p>
    <w:p w14:paraId="05D7850E" w14:textId="77777777" w:rsidR="00DB297D" w:rsidRPr="004136F5" w:rsidRDefault="000C693C" w:rsidP="00DB297D">
      <w:pPr>
        <w:pStyle w:val="PlainText"/>
        <w:numPr>
          <w:ilvl w:val="0"/>
          <w:numId w:val="29"/>
        </w:numPr>
        <w:ind w:left="709" w:hanging="34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Dorset</w:t>
      </w:r>
      <w:r w:rsidR="00DB297D">
        <w:rPr>
          <w:rFonts w:ascii="Arial" w:hAnsi="Arial"/>
          <w:sz w:val="24"/>
          <w:u w:val="single"/>
        </w:rPr>
        <w:t xml:space="preserve"> Councillor’s Report</w:t>
      </w:r>
    </w:p>
    <w:p w14:paraId="381820C9" w14:textId="77777777" w:rsidR="00DB297D" w:rsidRDefault="00DB297D" w:rsidP="00DB297D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 on recent developments at Dorse</w:t>
      </w:r>
      <w:r w:rsidR="000C693C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 Council and items of interest</w:t>
      </w:r>
    </w:p>
    <w:p w14:paraId="10AE896D" w14:textId="77777777" w:rsidR="000C693C" w:rsidRPr="000C693C" w:rsidRDefault="000C693C" w:rsidP="000C693C">
      <w:pPr>
        <w:pStyle w:val="PlainText"/>
        <w:ind w:left="720"/>
        <w:jc w:val="both"/>
        <w:rPr>
          <w:rFonts w:ascii="Arial" w:hAnsi="Arial"/>
          <w:b/>
          <w:sz w:val="24"/>
        </w:rPr>
      </w:pPr>
    </w:p>
    <w:p w14:paraId="0668FEE1" w14:textId="3F7E5B0F" w:rsidR="00BF7D38" w:rsidRPr="003C643C" w:rsidRDefault="004E12C3" w:rsidP="00527EEC">
      <w:pPr>
        <w:pStyle w:val="PlainText"/>
        <w:numPr>
          <w:ilvl w:val="0"/>
          <w:numId w:val="29"/>
        </w:numPr>
        <w:ind w:left="72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To confirm the payment of accounts and consider the bank reconciliation and position against budget for the year to dat</w:t>
      </w:r>
      <w:r w:rsidR="003C643C">
        <w:rPr>
          <w:rFonts w:ascii="Arial" w:hAnsi="Arial"/>
          <w:sz w:val="24"/>
        </w:rPr>
        <w:t xml:space="preserve">e. </w:t>
      </w:r>
    </w:p>
    <w:p w14:paraId="6D782630" w14:textId="77777777" w:rsidR="003C643C" w:rsidRPr="00527EEC" w:rsidRDefault="003C643C" w:rsidP="003C643C">
      <w:pPr>
        <w:pStyle w:val="PlainText"/>
        <w:ind w:left="720"/>
        <w:jc w:val="both"/>
        <w:rPr>
          <w:rFonts w:ascii="Arial" w:hAnsi="Arial"/>
          <w:b/>
          <w:sz w:val="24"/>
        </w:rPr>
      </w:pPr>
    </w:p>
    <w:p w14:paraId="2C9F5ECF" w14:textId="5456E3CA" w:rsidR="00527EEC" w:rsidRDefault="00527EEC" w:rsidP="00527EEC">
      <w:pPr>
        <w:pStyle w:val="PlainText"/>
        <w:numPr>
          <w:ilvl w:val="0"/>
          <w:numId w:val="29"/>
        </w:numPr>
        <w:ind w:left="720" w:hanging="360"/>
        <w:jc w:val="both"/>
        <w:rPr>
          <w:rFonts w:ascii="Arial" w:hAnsi="Arial"/>
          <w:bCs/>
          <w:sz w:val="24"/>
        </w:rPr>
      </w:pPr>
      <w:r w:rsidRPr="00527EEC">
        <w:rPr>
          <w:rFonts w:ascii="Arial" w:hAnsi="Arial"/>
          <w:bCs/>
          <w:sz w:val="24"/>
        </w:rPr>
        <w:t>To receive and approve the Annual Governance and Account</w:t>
      </w:r>
      <w:r>
        <w:rPr>
          <w:rFonts w:ascii="Arial" w:hAnsi="Arial"/>
          <w:bCs/>
          <w:sz w:val="24"/>
        </w:rPr>
        <w:t>ability Return 2021/22</w:t>
      </w:r>
    </w:p>
    <w:p w14:paraId="246D9BFE" w14:textId="43D9EE4F" w:rsidR="00527EEC" w:rsidRPr="00527EEC" w:rsidRDefault="00527EEC" w:rsidP="00527EEC">
      <w:pPr>
        <w:pStyle w:val="PlainText"/>
        <w:ind w:left="72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And arrangements for the Annual Audit.</w:t>
      </w:r>
    </w:p>
    <w:p w14:paraId="3538E9B2" w14:textId="77777777" w:rsidR="002009C4" w:rsidRPr="00BF7D38" w:rsidRDefault="002009C4" w:rsidP="002009C4">
      <w:pPr>
        <w:pStyle w:val="ListParagraph"/>
        <w:rPr>
          <w:rFonts w:ascii="Arial" w:hAnsi="Arial"/>
          <w:bCs/>
          <w:sz w:val="24"/>
        </w:rPr>
      </w:pPr>
    </w:p>
    <w:p w14:paraId="50C0CCA2" w14:textId="71A10CF5" w:rsidR="003C643C" w:rsidRDefault="002009C4" w:rsidP="003C643C">
      <w:pPr>
        <w:pStyle w:val="PlainText"/>
        <w:numPr>
          <w:ilvl w:val="0"/>
          <w:numId w:val="29"/>
        </w:numPr>
        <w:ind w:left="720" w:hanging="360"/>
        <w:jc w:val="both"/>
        <w:rPr>
          <w:rFonts w:ascii="Arial" w:hAnsi="Arial"/>
          <w:bCs/>
          <w:sz w:val="24"/>
        </w:rPr>
      </w:pPr>
      <w:r w:rsidRPr="002009C4">
        <w:rPr>
          <w:rFonts w:ascii="Arial" w:hAnsi="Arial"/>
          <w:bCs/>
          <w:sz w:val="24"/>
        </w:rPr>
        <w:t xml:space="preserve">To review the </w:t>
      </w:r>
      <w:r w:rsidR="00A32FDA">
        <w:rPr>
          <w:rFonts w:ascii="Arial" w:hAnsi="Arial"/>
          <w:bCs/>
          <w:sz w:val="24"/>
        </w:rPr>
        <w:t xml:space="preserve">arrangements of the </w:t>
      </w:r>
      <w:r w:rsidRPr="002009C4">
        <w:rPr>
          <w:rFonts w:ascii="Arial" w:hAnsi="Arial"/>
          <w:bCs/>
          <w:sz w:val="24"/>
        </w:rPr>
        <w:t>Parish Council Website</w:t>
      </w:r>
      <w:r>
        <w:rPr>
          <w:rFonts w:ascii="Arial" w:hAnsi="Arial"/>
          <w:bCs/>
          <w:sz w:val="24"/>
        </w:rPr>
        <w:t>.</w:t>
      </w:r>
      <w:r w:rsidR="0083313C">
        <w:rPr>
          <w:rFonts w:ascii="Arial" w:hAnsi="Arial"/>
          <w:bCs/>
          <w:sz w:val="24"/>
        </w:rPr>
        <w:t xml:space="preserve"> </w:t>
      </w:r>
      <w:r w:rsidR="003C643C">
        <w:rPr>
          <w:rFonts w:ascii="Arial" w:hAnsi="Arial"/>
          <w:bCs/>
          <w:sz w:val="24"/>
        </w:rPr>
        <w:t>(Update).</w:t>
      </w:r>
    </w:p>
    <w:p w14:paraId="4A7B1142" w14:textId="77777777" w:rsidR="003C643C" w:rsidRDefault="003C643C" w:rsidP="003C643C">
      <w:pPr>
        <w:pStyle w:val="PlainText"/>
        <w:ind w:left="720"/>
        <w:jc w:val="both"/>
        <w:rPr>
          <w:rFonts w:ascii="Arial" w:hAnsi="Arial"/>
          <w:bCs/>
          <w:sz w:val="24"/>
        </w:rPr>
      </w:pPr>
    </w:p>
    <w:p w14:paraId="18246707" w14:textId="1F180448" w:rsidR="003C643C" w:rsidRDefault="003C643C" w:rsidP="003C643C">
      <w:pPr>
        <w:pStyle w:val="PlainText"/>
        <w:numPr>
          <w:ilvl w:val="0"/>
          <w:numId w:val="29"/>
        </w:numPr>
        <w:ind w:left="720" w:hanging="36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Review of the Stoborough Meadow and Open Spaces Contract (Update)</w:t>
      </w:r>
    </w:p>
    <w:p w14:paraId="125ACAE3" w14:textId="77777777" w:rsidR="006E3216" w:rsidRDefault="006E3216" w:rsidP="006E3216">
      <w:pPr>
        <w:pStyle w:val="ListParagraph"/>
        <w:rPr>
          <w:rFonts w:ascii="Arial" w:hAnsi="Arial"/>
          <w:bCs/>
          <w:sz w:val="24"/>
        </w:rPr>
      </w:pPr>
    </w:p>
    <w:p w14:paraId="77690110" w14:textId="25B1C2C0" w:rsidR="006E3216" w:rsidRPr="003C643C" w:rsidRDefault="006E3216" w:rsidP="003C643C">
      <w:pPr>
        <w:pStyle w:val="PlainText"/>
        <w:numPr>
          <w:ilvl w:val="0"/>
          <w:numId w:val="29"/>
        </w:numPr>
        <w:ind w:left="720" w:hanging="36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Parish Lengthsman (Update)</w:t>
      </w:r>
      <w:r w:rsidR="00CB3261">
        <w:rPr>
          <w:rFonts w:ascii="Arial" w:hAnsi="Arial"/>
          <w:bCs/>
          <w:sz w:val="24"/>
        </w:rPr>
        <w:t xml:space="preserve"> and </w:t>
      </w:r>
      <w:r w:rsidR="00CB3261" w:rsidRPr="00CB3261">
        <w:rPr>
          <w:rFonts w:ascii="Arial" w:hAnsi="Arial"/>
          <w:bCs/>
          <w:sz w:val="24"/>
        </w:rPr>
        <w:t>To consider any defects for passing to the Lengthsman</w:t>
      </w:r>
    </w:p>
    <w:p w14:paraId="4195BD70" w14:textId="77777777" w:rsidR="00DB297D" w:rsidRDefault="00DB297D" w:rsidP="00DB297D">
      <w:pPr>
        <w:pStyle w:val="PlainText"/>
        <w:jc w:val="both"/>
        <w:rPr>
          <w:rFonts w:ascii="Arial" w:hAnsi="Arial"/>
          <w:sz w:val="24"/>
        </w:rPr>
      </w:pPr>
    </w:p>
    <w:p w14:paraId="6902AC1A" w14:textId="70D75737" w:rsidR="00DB297D" w:rsidRPr="00E2614F" w:rsidRDefault="00DB297D" w:rsidP="00DB297D">
      <w:pPr>
        <w:pStyle w:val="PlainText"/>
        <w:numPr>
          <w:ilvl w:val="0"/>
          <w:numId w:val="2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Parish Reports</w:t>
      </w:r>
    </w:p>
    <w:p w14:paraId="26914733" w14:textId="77777777" w:rsidR="00DB297D" w:rsidRDefault="00DB297D" w:rsidP="00DB297D">
      <w:pPr>
        <w:pStyle w:val="PlainText"/>
        <w:numPr>
          <w:ilvl w:val="0"/>
          <w:numId w:val="30"/>
        </w:numPr>
        <w:tabs>
          <w:tab w:val="left" w:pos="851"/>
        </w:tabs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Councillors’ reports on meetings attended</w:t>
      </w:r>
    </w:p>
    <w:p w14:paraId="2E653CA1" w14:textId="77777777" w:rsidR="00DB297D" w:rsidRDefault="00DB297D" w:rsidP="00DB297D">
      <w:pPr>
        <w:pStyle w:val="PlainText"/>
        <w:numPr>
          <w:ilvl w:val="0"/>
          <w:numId w:val="30"/>
        </w:numPr>
        <w:tabs>
          <w:tab w:val="left" w:pos="851"/>
        </w:tabs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lastRenderedPageBreak/>
        <w:t>Reports from Stoborough Village Hall, Furzebrook Village Hall, Stoborough Meadow Residents’ Association, Ridge Residents’ Association and the Stoborough Primary School</w:t>
      </w:r>
    </w:p>
    <w:p w14:paraId="6C4B6686" w14:textId="73D3C83D" w:rsidR="00320252" w:rsidRPr="006E3216" w:rsidRDefault="00DB297D" w:rsidP="006E3216">
      <w:pPr>
        <w:pStyle w:val="PlainText"/>
        <w:numPr>
          <w:ilvl w:val="0"/>
          <w:numId w:val="30"/>
        </w:numPr>
        <w:tabs>
          <w:tab w:val="left" w:pos="851"/>
        </w:tabs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Reports relating to the Hayricks</w:t>
      </w:r>
      <w:r w:rsidR="00320252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>and the SANG</w:t>
      </w:r>
      <w:r w:rsidR="00320252">
        <w:rPr>
          <w:rFonts w:ascii="Arial" w:hAnsi="Arial"/>
          <w:bCs/>
          <w:sz w:val="24"/>
        </w:rPr>
        <w:t>.  A</w:t>
      </w:r>
      <w:r w:rsidR="008F175C">
        <w:rPr>
          <w:rFonts w:ascii="Arial" w:hAnsi="Arial"/>
          <w:bCs/>
          <w:sz w:val="24"/>
        </w:rPr>
        <w:t>llotments</w:t>
      </w:r>
      <w:r w:rsidR="006E3216">
        <w:rPr>
          <w:rFonts w:ascii="Arial" w:hAnsi="Arial"/>
          <w:bCs/>
          <w:sz w:val="24"/>
        </w:rPr>
        <w:t>.</w:t>
      </w:r>
    </w:p>
    <w:p w14:paraId="0D168036" w14:textId="34E181E2" w:rsidR="00971DC3" w:rsidRPr="006E3216" w:rsidRDefault="00436D42" w:rsidP="006E3216">
      <w:pPr>
        <w:pStyle w:val="PlainText"/>
        <w:numPr>
          <w:ilvl w:val="0"/>
          <w:numId w:val="30"/>
        </w:numPr>
        <w:tabs>
          <w:tab w:val="left" w:pos="851"/>
        </w:tabs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Hayricks – </w:t>
      </w:r>
      <w:r w:rsidR="00971DC3" w:rsidRPr="006E3216">
        <w:rPr>
          <w:rFonts w:ascii="Arial" w:hAnsi="Arial"/>
          <w:bCs/>
          <w:sz w:val="24"/>
        </w:rPr>
        <w:t xml:space="preserve">Play Equipment Repairs </w:t>
      </w:r>
      <w:r w:rsidR="00B9499B" w:rsidRPr="006E3216">
        <w:rPr>
          <w:rFonts w:ascii="Arial" w:hAnsi="Arial"/>
          <w:bCs/>
          <w:sz w:val="24"/>
        </w:rPr>
        <w:t>(</w:t>
      </w:r>
      <w:r w:rsidR="006E3216">
        <w:rPr>
          <w:rFonts w:ascii="Arial" w:hAnsi="Arial"/>
          <w:bCs/>
          <w:sz w:val="24"/>
        </w:rPr>
        <w:t>Update</w:t>
      </w:r>
      <w:r w:rsidR="00971DC3" w:rsidRPr="006E3216">
        <w:rPr>
          <w:rFonts w:ascii="Arial" w:hAnsi="Arial"/>
          <w:bCs/>
          <w:sz w:val="24"/>
        </w:rPr>
        <w:t>)</w:t>
      </w:r>
    </w:p>
    <w:p w14:paraId="536183C3" w14:textId="230CB7A1" w:rsidR="00CB3261" w:rsidRPr="00815528" w:rsidRDefault="002D371A" w:rsidP="00CB3261">
      <w:pPr>
        <w:pStyle w:val="ListParagraph"/>
        <w:numPr>
          <w:ilvl w:val="0"/>
          <w:numId w:val="30"/>
        </w:numPr>
        <w:rPr>
          <w:rFonts w:ascii="Arial" w:hAnsi="Arial"/>
          <w:bCs/>
          <w:sz w:val="24"/>
        </w:rPr>
      </w:pPr>
      <w:r w:rsidRPr="00CB3261">
        <w:rPr>
          <w:rFonts w:ascii="Arial" w:hAnsi="Arial"/>
          <w:bCs/>
          <w:sz w:val="24"/>
        </w:rPr>
        <w:t>T</w:t>
      </w:r>
      <w:r w:rsidR="004531A0" w:rsidRPr="00CB3261">
        <w:rPr>
          <w:rFonts w:ascii="Arial" w:hAnsi="Arial"/>
          <w:bCs/>
          <w:sz w:val="24"/>
        </w:rPr>
        <w:t>he Dorset Local Pla</w:t>
      </w:r>
      <w:r w:rsidR="006E3216" w:rsidRPr="00CB3261">
        <w:rPr>
          <w:rFonts w:ascii="Arial" w:hAnsi="Arial"/>
          <w:bCs/>
          <w:sz w:val="24"/>
        </w:rPr>
        <w:t>n and Purbeck Local Plan</w:t>
      </w:r>
      <w:r w:rsidR="00CB3261" w:rsidRPr="00CB3261">
        <w:rPr>
          <w:rFonts w:ascii="Arial" w:hAnsi="Arial"/>
          <w:bCs/>
          <w:sz w:val="24"/>
        </w:rPr>
        <w:t>.</w:t>
      </w:r>
      <w:r w:rsidR="00CB3261" w:rsidRPr="00CB3261">
        <w:t xml:space="preserve"> </w:t>
      </w:r>
    </w:p>
    <w:p w14:paraId="39ED6A17" w14:textId="2EFF8AEF" w:rsidR="00815528" w:rsidRPr="00815528" w:rsidRDefault="00815528" w:rsidP="00CB3261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815528">
        <w:rPr>
          <w:rFonts w:ascii="Arial" w:hAnsi="Arial" w:cs="Arial"/>
          <w:sz w:val="24"/>
          <w:szCs w:val="24"/>
        </w:rPr>
        <w:t>Councillors Climate and Ecological Emergency Support Group</w:t>
      </w:r>
    </w:p>
    <w:p w14:paraId="2B021506" w14:textId="0269553C" w:rsidR="00CB3261" w:rsidRPr="00CB3261" w:rsidRDefault="00CB3261" w:rsidP="00CB3261">
      <w:pPr>
        <w:pStyle w:val="ListParagraph"/>
        <w:numPr>
          <w:ilvl w:val="0"/>
          <w:numId w:val="30"/>
        </w:numPr>
        <w:rPr>
          <w:rFonts w:ascii="Arial" w:hAnsi="Arial"/>
          <w:bCs/>
          <w:sz w:val="24"/>
        </w:rPr>
      </w:pPr>
      <w:r w:rsidRPr="00CB3261">
        <w:rPr>
          <w:rFonts w:ascii="Arial" w:hAnsi="Arial"/>
          <w:bCs/>
          <w:sz w:val="24"/>
        </w:rPr>
        <w:t>To consider any action required from the above reports for inclusion in the next agenda</w:t>
      </w:r>
    </w:p>
    <w:p w14:paraId="551B368F" w14:textId="77777777" w:rsidR="00DB297D" w:rsidRDefault="00DB297D" w:rsidP="00DB297D">
      <w:pPr>
        <w:pStyle w:val="PlainText"/>
        <w:tabs>
          <w:tab w:val="left" w:pos="851"/>
        </w:tabs>
        <w:ind w:left="900" w:hanging="9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008E1D2" w14:textId="7C22E1C1" w:rsidR="00DB297D" w:rsidRDefault="004E12C3" w:rsidP="00DB297D">
      <w:pPr>
        <w:pStyle w:val="PlainText"/>
        <w:tabs>
          <w:tab w:val="left" w:pos="851"/>
        </w:tabs>
        <w:ind w:left="851" w:hanging="42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</w:t>
      </w:r>
      <w:r w:rsidR="0070050C">
        <w:rPr>
          <w:rFonts w:ascii="Arial" w:hAnsi="Arial"/>
          <w:b/>
          <w:sz w:val="24"/>
        </w:rPr>
        <w:t>1</w:t>
      </w:r>
      <w:r w:rsidR="00DB297D">
        <w:rPr>
          <w:rFonts w:ascii="Arial" w:hAnsi="Arial"/>
          <w:b/>
          <w:sz w:val="24"/>
        </w:rPr>
        <w:t>.</w:t>
      </w:r>
      <w:r w:rsidR="00DB297D">
        <w:rPr>
          <w:rFonts w:ascii="Arial" w:hAnsi="Arial"/>
          <w:sz w:val="24"/>
        </w:rPr>
        <w:tab/>
        <w:t xml:space="preserve">To consider any </w:t>
      </w:r>
      <w:r w:rsidR="00DB297D" w:rsidRPr="009B1B05">
        <w:rPr>
          <w:rFonts w:ascii="Arial" w:hAnsi="Arial"/>
          <w:smallCaps/>
          <w:sz w:val="24"/>
          <w:u w:val="single"/>
        </w:rPr>
        <w:t>Planning Applications</w:t>
      </w:r>
      <w:r w:rsidR="00DB297D">
        <w:rPr>
          <w:rFonts w:ascii="Arial" w:hAnsi="Arial"/>
          <w:sz w:val="24"/>
        </w:rPr>
        <w:t xml:space="preserve"> received </w:t>
      </w:r>
    </w:p>
    <w:p w14:paraId="3FCBEEE9" w14:textId="77777777" w:rsidR="00DB297D" w:rsidRDefault="00DB297D" w:rsidP="00DB297D">
      <w:pPr>
        <w:pStyle w:val="PlainText"/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467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ab/>
      </w:r>
      <w:r w:rsidRPr="00446E97">
        <w:rPr>
          <w:rFonts w:ascii="Arial" w:hAnsi="Arial"/>
          <w:i/>
          <w:sz w:val="24"/>
          <w:szCs w:val="24"/>
        </w:rPr>
        <w:t>Non- Delegated</w:t>
      </w:r>
      <w:r w:rsidRPr="00D36D9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 w:rsidRPr="00D10778">
        <w:rPr>
          <w:rFonts w:ascii="Arial" w:hAnsi="Arial"/>
          <w:b/>
          <w:sz w:val="24"/>
          <w:szCs w:val="24"/>
        </w:rPr>
        <w:t xml:space="preserve">–  </w:t>
      </w:r>
      <w:r>
        <w:rPr>
          <w:rFonts w:ascii="Arial" w:hAnsi="Arial"/>
          <w:b/>
          <w:sz w:val="24"/>
          <w:szCs w:val="24"/>
        </w:rPr>
        <w:t>None</w:t>
      </w:r>
    </w:p>
    <w:p w14:paraId="7D2EB0CE" w14:textId="681EF095" w:rsidR="001D79C8" w:rsidRPr="003C643C" w:rsidRDefault="00DB297D" w:rsidP="003C643C">
      <w:pPr>
        <w:pStyle w:val="PlainText"/>
        <w:tabs>
          <w:tab w:val="left" w:pos="851"/>
          <w:tab w:val="left" w:pos="1701"/>
          <w:tab w:val="left" w:pos="2268"/>
          <w:tab w:val="left" w:pos="2835"/>
          <w:tab w:val="left" w:pos="3119"/>
          <w:tab w:val="left" w:pos="4678"/>
        </w:tabs>
        <w:ind w:left="3119" w:hanging="3119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446E97">
        <w:rPr>
          <w:rFonts w:ascii="Arial" w:hAnsi="Arial"/>
          <w:i/>
          <w:sz w:val="24"/>
          <w:szCs w:val="24"/>
        </w:rPr>
        <w:t>Delegated</w:t>
      </w:r>
      <w:r w:rsidR="003C643C">
        <w:rPr>
          <w:rFonts w:ascii="Arial" w:hAnsi="Arial"/>
          <w:i/>
          <w:sz w:val="24"/>
          <w:szCs w:val="24"/>
        </w:rPr>
        <w:t xml:space="preserve"> - None</w:t>
      </w:r>
    </w:p>
    <w:p w14:paraId="7AFF980D" w14:textId="77777777" w:rsidR="000D311D" w:rsidRPr="00E00565" w:rsidRDefault="00F6797F" w:rsidP="000D311D">
      <w:pPr>
        <w:pStyle w:val="PlainText"/>
        <w:tabs>
          <w:tab w:val="left" w:pos="851"/>
          <w:tab w:val="left" w:pos="1701"/>
          <w:tab w:val="left" w:pos="2268"/>
          <w:tab w:val="left" w:pos="2835"/>
          <w:tab w:val="left" w:pos="3119"/>
          <w:tab w:val="left" w:pos="4678"/>
        </w:tabs>
        <w:ind w:left="3119" w:hanging="3119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ab/>
      </w:r>
      <w:r>
        <w:rPr>
          <w:rFonts w:ascii="Arial" w:hAnsi="Arial"/>
          <w:iCs/>
          <w:sz w:val="24"/>
          <w:szCs w:val="24"/>
        </w:rPr>
        <w:tab/>
      </w:r>
    </w:p>
    <w:p w14:paraId="3A792EF9" w14:textId="77777777" w:rsidR="00DB297D" w:rsidRPr="00CF492E" w:rsidRDefault="00DB297D" w:rsidP="00127C67">
      <w:pPr>
        <w:pStyle w:val="PlainText"/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4678"/>
        </w:tabs>
        <w:ind w:left="121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All applications and results from past applications can be viewed on </w:t>
      </w:r>
      <w:hyperlink r:id="rId8" w:history="1">
        <w:r w:rsidRPr="00B46FB8">
          <w:rPr>
            <w:rStyle w:val="Hyperlink"/>
            <w:rFonts w:ascii="Arial" w:hAnsi="Arial"/>
            <w:sz w:val="24"/>
            <w:szCs w:val="24"/>
          </w:rPr>
          <w:t>www.dorsetforyou.com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037E9E32" w14:textId="6E97F7B7" w:rsidR="006E664A" w:rsidRDefault="00DB297D" w:rsidP="00C86303">
      <w:pPr>
        <w:pStyle w:val="PlainText"/>
        <w:tabs>
          <w:tab w:val="left" w:pos="851"/>
          <w:tab w:val="left" w:pos="1701"/>
          <w:tab w:val="left" w:pos="2268"/>
          <w:tab w:val="left" w:pos="3402"/>
          <w:tab w:val="left" w:pos="4678"/>
        </w:tabs>
        <w:ind w:left="851"/>
      </w:pPr>
      <w:r w:rsidRPr="00D36D9D">
        <w:rPr>
          <w:rFonts w:ascii="Arial" w:hAnsi="Arial"/>
          <w:sz w:val="24"/>
          <w:szCs w:val="24"/>
        </w:rPr>
        <w:t>Plans received after the date of this Agenda will be considered at th</w:t>
      </w:r>
      <w:r>
        <w:rPr>
          <w:rFonts w:ascii="Arial" w:hAnsi="Arial"/>
          <w:sz w:val="24"/>
          <w:szCs w:val="24"/>
        </w:rPr>
        <w:t xml:space="preserve">e next </w:t>
      </w:r>
      <w:r w:rsidRPr="00D36D9D">
        <w:rPr>
          <w:rFonts w:ascii="Arial" w:hAnsi="Arial"/>
          <w:sz w:val="24"/>
          <w:szCs w:val="24"/>
        </w:rPr>
        <w:t>meeting</w:t>
      </w:r>
      <w:r>
        <w:rPr>
          <w:rFonts w:ascii="Arial" w:hAnsi="Arial"/>
          <w:sz w:val="22"/>
        </w:rPr>
        <w:t>.</w:t>
      </w:r>
      <w:r w:rsidR="004C0AB4" w:rsidRPr="004C0AB4">
        <w:t xml:space="preserve"> </w:t>
      </w:r>
    </w:p>
    <w:p w14:paraId="57070810" w14:textId="35D82A4B" w:rsidR="006E664A" w:rsidRPr="006E664A" w:rsidRDefault="006E664A" w:rsidP="00C86303">
      <w:pPr>
        <w:pStyle w:val="PlainText"/>
        <w:tabs>
          <w:tab w:val="left" w:pos="851"/>
          <w:tab w:val="left" w:pos="1701"/>
          <w:tab w:val="left" w:pos="2268"/>
          <w:tab w:val="left" w:pos="3402"/>
          <w:tab w:val="left" w:pos="4678"/>
        </w:tabs>
        <w:ind w:left="851"/>
        <w:rPr>
          <w:rFonts w:ascii="Arial" w:hAnsi="Arial" w:cs="Arial"/>
          <w:sz w:val="24"/>
          <w:szCs w:val="24"/>
        </w:rPr>
      </w:pPr>
      <w:r w:rsidRPr="006E664A">
        <w:rPr>
          <w:rFonts w:ascii="Arial" w:hAnsi="Arial" w:cs="Arial"/>
          <w:sz w:val="24"/>
          <w:szCs w:val="24"/>
        </w:rPr>
        <w:t>Notification of Appeal</w:t>
      </w:r>
      <w:r>
        <w:rPr>
          <w:rFonts w:ascii="Arial" w:hAnsi="Arial" w:cs="Arial"/>
          <w:sz w:val="24"/>
          <w:szCs w:val="24"/>
        </w:rPr>
        <w:t>: 6/2021/0332: 25 Corfe Road, Stoborough: Remove side extension and replace with two storey side extension with dual pitched roof.  Single storey rear extension. Loft conversion with roof/dormer windows. (For information only)</w:t>
      </w:r>
    </w:p>
    <w:p w14:paraId="560BD0DC" w14:textId="464A4E50" w:rsidR="00DB297D" w:rsidRDefault="00320252" w:rsidP="00C86303">
      <w:pPr>
        <w:pStyle w:val="PlainText"/>
        <w:tabs>
          <w:tab w:val="left" w:pos="851"/>
          <w:tab w:val="left" w:pos="1701"/>
          <w:tab w:val="left" w:pos="2268"/>
          <w:tab w:val="left" w:pos="3402"/>
          <w:tab w:val="left" w:pos="4678"/>
        </w:tabs>
        <w:ind w:left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1E586FED" w14:textId="77777777" w:rsidR="00C86303" w:rsidRDefault="00C86303" w:rsidP="002009C4">
      <w:pPr>
        <w:pStyle w:val="PlainText"/>
        <w:tabs>
          <w:tab w:val="left" w:pos="851"/>
          <w:tab w:val="left" w:pos="1701"/>
          <w:tab w:val="left" w:pos="2268"/>
          <w:tab w:val="left" w:pos="3402"/>
          <w:tab w:val="left" w:pos="4678"/>
        </w:tabs>
        <w:rPr>
          <w:rFonts w:ascii="Arial" w:hAnsi="Arial"/>
          <w:sz w:val="22"/>
        </w:rPr>
      </w:pPr>
    </w:p>
    <w:p w14:paraId="41CA8F12" w14:textId="2AE98A9A" w:rsidR="00DB297D" w:rsidRDefault="0070050C" w:rsidP="0070050C">
      <w:pPr>
        <w:pStyle w:val="PlainText"/>
        <w:ind w:left="426"/>
        <w:jc w:val="both"/>
        <w:rPr>
          <w:rFonts w:ascii="Arial" w:hAnsi="Arial"/>
          <w:sz w:val="24"/>
        </w:rPr>
      </w:pPr>
      <w:r w:rsidRPr="001D79C8">
        <w:rPr>
          <w:rFonts w:ascii="Arial" w:hAnsi="Arial"/>
          <w:b/>
          <w:bCs/>
          <w:sz w:val="24"/>
        </w:rPr>
        <w:t>12</w:t>
      </w:r>
      <w:r>
        <w:rPr>
          <w:rFonts w:ascii="Arial" w:hAnsi="Arial"/>
          <w:sz w:val="24"/>
        </w:rPr>
        <w:t>.</w:t>
      </w:r>
      <w:r w:rsidR="00C86303">
        <w:rPr>
          <w:rFonts w:ascii="Arial" w:hAnsi="Arial"/>
          <w:sz w:val="24"/>
        </w:rPr>
        <w:t xml:space="preserve"> </w:t>
      </w:r>
      <w:r w:rsidR="00DB297D">
        <w:rPr>
          <w:rFonts w:ascii="Arial" w:hAnsi="Arial"/>
          <w:sz w:val="24"/>
        </w:rPr>
        <w:t>Correspondence and items for action and resolution:</w:t>
      </w:r>
    </w:p>
    <w:p w14:paraId="12DF7351" w14:textId="77777777" w:rsidR="00DB297D" w:rsidRDefault="00DB297D" w:rsidP="002963AE">
      <w:pPr>
        <w:pStyle w:val="PlainText"/>
        <w:jc w:val="both"/>
        <w:rPr>
          <w:rFonts w:ascii="Arial" w:hAnsi="Arial"/>
          <w:i/>
          <w:iCs/>
          <w:sz w:val="24"/>
        </w:rPr>
      </w:pPr>
    </w:p>
    <w:p w14:paraId="33DC071E" w14:textId="7DFEA6B5" w:rsidR="00593C67" w:rsidRDefault="00593C67" w:rsidP="00CB3261">
      <w:pPr>
        <w:pStyle w:val="PlainText"/>
        <w:numPr>
          <w:ilvl w:val="0"/>
          <w:numId w:val="3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 consider the arrangements for the Queen’s Jubilee. </w:t>
      </w:r>
    </w:p>
    <w:p w14:paraId="2D4E61AB" w14:textId="6587F923" w:rsidR="00815528" w:rsidRDefault="00815528" w:rsidP="00CB3261">
      <w:pPr>
        <w:pStyle w:val="PlainText"/>
        <w:numPr>
          <w:ilvl w:val="0"/>
          <w:numId w:val="3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Langton Matravers Parish Council </w:t>
      </w:r>
      <w:r w:rsidR="00EA0196">
        <w:rPr>
          <w:rFonts w:ascii="Arial" w:hAnsi="Arial"/>
          <w:sz w:val="24"/>
        </w:rPr>
        <w:t>– Motion Regarding the Dorset Council</w:t>
      </w:r>
      <w:r>
        <w:rPr>
          <w:rFonts w:ascii="Arial" w:hAnsi="Arial"/>
          <w:sz w:val="24"/>
        </w:rPr>
        <w:t xml:space="preserve"> </w:t>
      </w:r>
      <w:r w:rsidR="00EA0196">
        <w:rPr>
          <w:rFonts w:ascii="Arial" w:hAnsi="Arial"/>
          <w:sz w:val="24"/>
        </w:rPr>
        <w:t>Planning Function.</w:t>
      </w:r>
    </w:p>
    <w:p w14:paraId="2C6D9499" w14:textId="31C977D1" w:rsidR="00DA76BC" w:rsidRDefault="00DA76BC" w:rsidP="00CB3261">
      <w:pPr>
        <w:pStyle w:val="PlainText"/>
        <w:numPr>
          <w:ilvl w:val="0"/>
          <w:numId w:val="3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20’s Plenty Campaign</w:t>
      </w:r>
    </w:p>
    <w:p w14:paraId="792423E5" w14:textId="3D96EE5E" w:rsidR="00CB3261" w:rsidRDefault="001D39B1" w:rsidP="00CB3261">
      <w:pPr>
        <w:pStyle w:val="PlainText"/>
        <w:numPr>
          <w:ilvl w:val="0"/>
          <w:numId w:val="3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Resilient Communities Fund – Central Southern England</w:t>
      </w:r>
    </w:p>
    <w:p w14:paraId="62435341" w14:textId="28495956" w:rsidR="001D39B1" w:rsidRDefault="001D39B1" w:rsidP="00CB3261">
      <w:pPr>
        <w:pStyle w:val="PlainText"/>
        <w:numPr>
          <w:ilvl w:val="0"/>
          <w:numId w:val="3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Purbeck Transport Action Group.</w:t>
      </w:r>
    </w:p>
    <w:p w14:paraId="20F4F22A" w14:textId="77A82B58" w:rsidR="001D39B1" w:rsidRDefault="001D39B1" w:rsidP="00CB3261">
      <w:pPr>
        <w:pStyle w:val="PlainText"/>
        <w:numPr>
          <w:ilvl w:val="0"/>
          <w:numId w:val="3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Dorset Climate Action Network – Great Big Dorset Hedge Campaign.</w:t>
      </w:r>
    </w:p>
    <w:p w14:paraId="0993D46B" w14:textId="3EFB8E7D" w:rsidR="001D39B1" w:rsidRDefault="001D39B1" w:rsidP="00CB3261">
      <w:pPr>
        <w:pStyle w:val="PlainText"/>
        <w:numPr>
          <w:ilvl w:val="0"/>
          <w:numId w:val="3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Benefits of Environmental Stations – Eco Green Communities</w:t>
      </w:r>
    </w:p>
    <w:p w14:paraId="53962CE6" w14:textId="3E41D113" w:rsidR="001D39B1" w:rsidRDefault="00815528" w:rsidP="00CB3261">
      <w:pPr>
        <w:pStyle w:val="PlainText"/>
        <w:numPr>
          <w:ilvl w:val="0"/>
          <w:numId w:val="3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Planet Purbeck Festival  16</w:t>
      </w:r>
      <w:r w:rsidRPr="00815528"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– 25</w:t>
      </w:r>
      <w:r w:rsidRPr="00815528"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September, 2022.</w:t>
      </w:r>
    </w:p>
    <w:p w14:paraId="2DA7F977" w14:textId="6938587F" w:rsidR="00006F53" w:rsidRDefault="00006F53" w:rsidP="0091005C">
      <w:pPr>
        <w:pStyle w:val="PlainText"/>
        <w:ind w:left="1418" w:hanging="567"/>
        <w:jc w:val="both"/>
        <w:rPr>
          <w:rFonts w:ascii="Arial" w:hAnsi="Arial"/>
          <w:sz w:val="24"/>
        </w:rPr>
      </w:pPr>
    </w:p>
    <w:p w14:paraId="1B09D1FB" w14:textId="77777777" w:rsidR="00DB297D" w:rsidRDefault="00DB297D" w:rsidP="00DB297D">
      <w:pPr>
        <w:pStyle w:val="PlainText"/>
        <w:jc w:val="both"/>
        <w:rPr>
          <w:rFonts w:ascii="Arial" w:hAnsi="Arial"/>
          <w:sz w:val="24"/>
        </w:rPr>
      </w:pPr>
    </w:p>
    <w:p w14:paraId="1A6B163D" w14:textId="0D9AFA8C" w:rsidR="007C5168" w:rsidRPr="0083313C" w:rsidRDefault="0070050C" w:rsidP="0070050C">
      <w:pPr>
        <w:pStyle w:val="PlainText"/>
        <w:ind w:left="426"/>
        <w:jc w:val="both"/>
        <w:rPr>
          <w:rFonts w:ascii="Arial" w:hAnsi="Arial"/>
          <w:b/>
          <w:sz w:val="24"/>
        </w:rPr>
      </w:pPr>
      <w:r w:rsidRPr="001D79C8">
        <w:rPr>
          <w:rFonts w:ascii="Arial" w:hAnsi="Arial"/>
          <w:b/>
          <w:bCs/>
          <w:sz w:val="24"/>
        </w:rPr>
        <w:t>13.</w:t>
      </w:r>
      <w:r w:rsidR="00E02EC8">
        <w:rPr>
          <w:rFonts w:ascii="Arial" w:hAnsi="Arial"/>
          <w:sz w:val="24"/>
        </w:rPr>
        <w:t xml:space="preserve"> </w:t>
      </w:r>
      <w:r w:rsidR="00DB297D" w:rsidRPr="004136F5">
        <w:rPr>
          <w:rFonts w:ascii="Arial" w:hAnsi="Arial"/>
          <w:sz w:val="24"/>
        </w:rPr>
        <w:t>Correspondence received since the Agenda was set</w:t>
      </w:r>
      <w:r w:rsidR="00593C67">
        <w:rPr>
          <w:rFonts w:ascii="Arial" w:hAnsi="Arial"/>
          <w:b/>
          <w:sz w:val="24"/>
        </w:rPr>
        <w:t>.</w:t>
      </w:r>
    </w:p>
    <w:p w14:paraId="1940E48D" w14:textId="77777777" w:rsidR="00DB297D" w:rsidRDefault="00DB297D" w:rsidP="00DB297D">
      <w:pPr>
        <w:pStyle w:val="PlainText"/>
        <w:tabs>
          <w:tab w:val="left" w:pos="1418"/>
        </w:tabs>
        <w:ind w:left="1418" w:hanging="567"/>
        <w:jc w:val="both"/>
        <w:rPr>
          <w:rFonts w:ascii="Arial" w:hAnsi="Arial"/>
          <w:sz w:val="24"/>
        </w:rPr>
      </w:pPr>
    </w:p>
    <w:p w14:paraId="698CA626" w14:textId="17C2F9E3" w:rsidR="00DB297D" w:rsidRDefault="007C5168" w:rsidP="007C5168">
      <w:pPr>
        <w:pStyle w:val="PlainText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 xml:space="preserve">     </w:t>
      </w:r>
      <w:r w:rsidR="0083313C">
        <w:rPr>
          <w:rFonts w:ascii="Arial" w:hAnsi="Arial"/>
          <w:b/>
          <w:sz w:val="24"/>
        </w:rPr>
        <w:t xml:space="preserve"> </w:t>
      </w:r>
      <w:r w:rsidR="00DB297D">
        <w:rPr>
          <w:rFonts w:ascii="Arial" w:hAnsi="Arial"/>
          <w:b/>
          <w:sz w:val="24"/>
        </w:rPr>
        <w:t>1</w:t>
      </w:r>
      <w:r w:rsidR="0070050C">
        <w:rPr>
          <w:rFonts w:ascii="Arial" w:hAnsi="Arial"/>
          <w:b/>
          <w:sz w:val="24"/>
        </w:rPr>
        <w:t>4</w:t>
      </w:r>
      <w:r w:rsidR="00DB297D">
        <w:rPr>
          <w:rFonts w:ascii="Arial" w:hAnsi="Arial"/>
          <w:b/>
          <w:sz w:val="24"/>
        </w:rPr>
        <w:t xml:space="preserve">. </w:t>
      </w:r>
      <w:r w:rsidR="00DB297D">
        <w:rPr>
          <w:rFonts w:ascii="Arial" w:hAnsi="Arial"/>
          <w:sz w:val="24"/>
        </w:rPr>
        <w:t>Additional items considered urgent by the Chairman - for discussion only</w:t>
      </w:r>
    </w:p>
    <w:p w14:paraId="45041822" w14:textId="77777777" w:rsidR="002805C1" w:rsidRDefault="002805C1" w:rsidP="008D67D5">
      <w:pPr>
        <w:pStyle w:val="PlainText"/>
        <w:jc w:val="both"/>
        <w:rPr>
          <w:rFonts w:ascii="Arial" w:hAnsi="Arial"/>
          <w:bCs/>
          <w:sz w:val="24"/>
        </w:rPr>
      </w:pPr>
    </w:p>
    <w:p w14:paraId="491EB834" w14:textId="77777777" w:rsidR="00194F93" w:rsidRDefault="00D930F2" w:rsidP="00DB297D">
      <w:pPr>
        <w:pStyle w:val="PlainText"/>
        <w:tabs>
          <w:tab w:val="left" w:pos="524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Edwin Macknamara</w:t>
      </w:r>
    </w:p>
    <w:p w14:paraId="3A8D734A" w14:textId="0AB50F11" w:rsidR="00DB297D" w:rsidRDefault="00DB297D" w:rsidP="00DB297D">
      <w:pPr>
        <w:pStyle w:val="PlainText"/>
        <w:tabs>
          <w:tab w:val="left" w:pos="524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Clerk for the Parish Council</w:t>
      </w:r>
      <w:r>
        <w:rPr>
          <w:rFonts w:ascii="Arial" w:hAnsi="Arial"/>
          <w:sz w:val="22"/>
        </w:rPr>
        <w:cr/>
      </w:r>
      <w:r w:rsidR="00F6797F">
        <w:rPr>
          <w:rFonts w:ascii="Arial" w:hAnsi="Arial"/>
          <w:sz w:val="22"/>
        </w:rPr>
        <w:t>1</w:t>
      </w:r>
      <w:r w:rsidR="003D2CAE">
        <w:rPr>
          <w:rFonts w:ascii="Arial" w:hAnsi="Arial"/>
          <w:sz w:val="22"/>
        </w:rPr>
        <w:t>3</w:t>
      </w:r>
      <w:r w:rsidR="008F175C" w:rsidRPr="008F175C">
        <w:rPr>
          <w:rFonts w:ascii="Arial" w:hAnsi="Arial"/>
          <w:sz w:val="22"/>
          <w:vertAlign w:val="superscript"/>
        </w:rPr>
        <w:t>th</w:t>
      </w:r>
      <w:r w:rsidR="008F175C">
        <w:rPr>
          <w:rFonts w:ascii="Arial" w:hAnsi="Arial"/>
          <w:sz w:val="22"/>
        </w:rPr>
        <w:t xml:space="preserve"> </w:t>
      </w:r>
      <w:r w:rsidR="00EA0196">
        <w:rPr>
          <w:rFonts w:ascii="Arial" w:hAnsi="Arial"/>
          <w:sz w:val="22"/>
        </w:rPr>
        <w:t>April</w:t>
      </w:r>
      <w:r w:rsidR="00F6797F">
        <w:rPr>
          <w:rFonts w:ascii="Arial" w:hAnsi="Arial"/>
          <w:sz w:val="22"/>
        </w:rPr>
        <w:t xml:space="preserve"> 20</w:t>
      </w:r>
      <w:r w:rsidR="007C5168">
        <w:rPr>
          <w:rFonts w:ascii="Arial" w:hAnsi="Arial"/>
          <w:sz w:val="22"/>
        </w:rPr>
        <w:t>22</w:t>
      </w:r>
      <w:r>
        <w:rPr>
          <w:rFonts w:ascii="Arial" w:hAnsi="Arial"/>
          <w:sz w:val="22"/>
        </w:rPr>
        <w:tab/>
      </w:r>
    </w:p>
    <w:p w14:paraId="5F8CB3E6" w14:textId="77777777" w:rsidR="00DB297D" w:rsidRDefault="00D46DEC" w:rsidP="00DB297D">
      <w:pPr>
        <w:pStyle w:val="PlainText"/>
        <w:tabs>
          <w:tab w:val="left" w:pos="5245"/>
        </w:tabs>
        <w:jc w:val="both"/>
        <w:rPr>
          <w:rFonts w:ascii="Arial" w:hAnsi="Arial"/>
          <w:sz w:val="22"/>
        </w:rPr>
      </w:pPr>
      <w:hyperlink r:id="rId9" w:history="1">
        <w:r w:rsidR="00DB297D" w:rsidRPr="008945BD">
          <w:rPr>
            <w:rStyle w:val="Hyperlink"/>
            <w:rFonts w:ascii="Arial" w:hAnsi="Arial"/>
            <w:sz w:val="22"/>
          </w:rPr>
          <w:t>www.arne-parish-council.sycl.net</w:t>
        </w:r>
      </w:hyperlink>
      <w:r w:rsidR="00DB297D">
        <w:rPr>
          <w:rFonts w:ascii="Arial" w:hAnsi="Arial"/>
          <w:sz w:val="22"/>
        </w:rPr>
        <w:tab/>
        <w:t>arneparishcouncil@gmail.com</w:t>
      </w:r>
    </w:p>
    <w:p w14:paraId="33DE6C7A" w14:textId="77777777" w:rsidR="00DB297D" w:rsidRDefault="00DB297D" w:rsidP="00DB297D">
      <w:pPr>
        <w:pStyle w:val="PlainText"/>
        <w:ind w:left="709" w:hanging="709"/>
        <w:jc w:val="both"/>
        <w:rPr>
          <w:rFonts w:ascii="Arial" w:hAnsi="Arial"/>
          <w:sz w:val="22"/>
        </w:rPr>
      </w:pPr>
    </w:p>
    <w:p w14:paraId="76F449B3" w14:textId="77777777" w:rsidR="00DB297D" w:rsidRPr="001D4B41" w:rsidRDefault="00DB297D" w:rsidP="00DB297D">
      <w:pPr>
        <w:pStyle w:val="PlainText"/>
        <w:jc w:val="both"/>
        <w:rPr>
          <w:rFonts w:ascii="Arial" w:hAnsi="Arial" w:cs="Arial"/>
          <w:b/>
          <w:sz w:val="32"/>
          <w:szCs w:val="32"/>
        </w:rPr>
      </w:pPr>
      <w:r w:rsidRPr="001D4B41">
        <w:rPr>
          <w:rFonts w:ascii="Arial" w:hAnsi="Arial" w:cs="Arial"/>
          <w:b/>
          <w:sz w:val="32"/>
          <w:szCs w:val="32"/>
        </w:rPr>
        <w:t>The Agenda can be reproduced in</w:t>
      </w:r>
      <w:r>
        <w:rPr>
          <w:rFonts w:ascii="Arial" w:hAnsi="Arial" w:cs="Arial"/>
          <w:b/>
          <w:sz w:val="32"/>
          <w:szCs w:val="32"/>
        </w:rPr>
        <w:t xml:space="preserve"> large print by giving 48 hours’ </w:t>
      </w:r>
      <w:r w:rsidRPr="001D4B41">
        <w:rPr>
          <w:rFonts w:ascii="Arial" w:hAnsi="Arial" w:cs="Arial"/>
          <w:b/>
          <w:sz w:val="32"/>
          <w:szCs w:val="32"/>
        </w:rPr>
        <w:t xml:space="preserve">notice – Telephone or email the Clerk on </w:t>
      </w:r>
      <w:hyperlink r:id="rId10" w:history="1">
        <w:r w:rsidRPr="008945BD">
          <w:rPr>
            <w:rStyle w:val="Hyperlink"/>
            <w:rFonts w:ascii="Arial" w:hAnsi="Arial" w:cs="Arial"/>
            <w:b/>
            <w:sz w:val="32"/>
            <w:szCs w:val="32"/>
          </w:rPr>
          <w:t>arneparishcouncil@gmail.com</w:t>
        </w:r>
      </w:hyperlink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DB297D" w:rsidRPr="001D4B41" w:rsidSect="00E9691E">
      <w:footerReference w:type="default" r:id="rId11"/>
      <w:pgSz w:w="11906" w:h="16838"/>
      <w:pgMar w:top="709" w:right="1152" w:bottom="56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32ED" w14:textId="77777777" w:rsidR="00D46DEC" w:rsidRDefault="00D46DEC" w:rsidP="00C27163">
      <w:r>
        <w:separator/>
      </w:r>
    </w:p>
  </w:endnote>
  <w:endnote w:type="continuationSeparator" w:id="0">
    <w:p w14:paraId="06F12BF9" w14:textId="77777777" w:rsidR="00D46DEC" w:rsidRDefault="00D46DEC" w:rsidP="00C2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nq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483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92069" w14:textId="0FD3EB2E" w:rsidR="00C27163" w:rsidRDefault="00C271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9E0C2" w14:textId="77777777" w:rsidR="00C27163" w:rsidRDefault="00C27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803A" w14:textId="77777777" w:rsidR="00D46DEC" w:rsidRDefault="00D46DEC" w:rsidP="00C27163">
      <w:r>
        <w:separator/>
      </w:r>
    </w:p>
  </w:footnote>
  <w:footnote w:type="continuationSeparator" w:id="0">
    <w:p w14:paraId="6C7CE2F8" w14:textId="77777777" w:rsidR="00D46DEC" w:rsidRDefault="00D46DEC" w:rsidP="00C2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47A"/>
    <w:multiLevelType w:val="singleLevel"/>
    <w:tmpl w:val="9C8E5C4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  <w:b/>
      </w:rPr>
    </w:lvl>
  </w:abstractNum>
  <w:abstractNum w:abstractNumId="1" w15:restartNumberingAfterBreak="0">
    <w:nsid w:val="060A58EE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D1166F"/>
    <w:multiLevelType w:val="singleLevel"/>
    <w:tmpl w:val="CACA517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  <w:b/>
      </w:rPr>
    </w:lvl>
  </w:abstractNum>
  <w:abstractNum w:abstractNumId="3" w15:restartNumberingAfterBreak="0">
    <w:nsid w:val="08566E43"/>
    <w:multiLevelType w:val="singleLevel"/>
    <w:tmpl w:val="970C1A34"/>
    <w:lvl w:ilvl="0">
      <w:start w:val="9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</w:abstractNum>
  <w:abstractNum w:abstractNumId="4" w15:restartNumberingAfterBreak="0">
    <w:nsid w:val="0959542E"/>
    <w:multiLevelType w:val="hybridMultilevel"/>
    <w:tmpl w:val="530EBBD2"/>
    <w:lvl w:ilvl="0" w:tplc="631E11CE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6F0EFF"/>
    <w:multiLevelType w:val="singleLevel"/>
    <w:tmpl w:val="1C3EBB6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  <w:b/>
      </w:rPr>
    </w:lvl>
  </w:abstractNum>
  <w:abstractNum w:abstractNumId="6" w15:restartNumberingAfterBreak="0">
    <w:nsid w:val="0CA428B4"/>
    <w:multiLevelType w:val="hybridMultilevel"/>
    <w:tmpl w:val="44FA78FE"/>
    <w:lvl w:ilvl="0" w:tplc="18D4C6C6">
      <w:start w:val="1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8540FF"/>
    <w:multiLevelType w:val="hybridMultilevel"/>
    <w:tmpl w:val="622A39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0E1865"/>
    <w:multiLevelType w:val="hybridMultilevel"/>
    <w:tmpl w:val="AD564AE0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96E97"/>
    <w:multiLevelType w:val="hybridMultilevel"/>
    <w:tmpl w:val="840EAAC6"/>
    <w:lvl w:ilvl="0" w:tplc="4D7E5566">
      <w:start w:val="3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69452FE"/>
    <w:multiLevelType w:val="hybridMultilevel"/>
    <w:tmpl w:val="A2449F84"/>
    <w:lvl w:ilvl="0" w:tplc="768068AA">
      <w:start w:val="3"/>
      <w:numFmt w:val="lowerLetter"/>
      <w:lvlText w:val="(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17F7049C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A8F0340"/>
    <w:multiLevelType w:val="hybridMultilevel"/>
    <w:tmpl w:val="9C10A5B8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94797"/>
    <w:multiLevelType w:val="singleLevel"/>
    <w:tmpl w:val="9DECDC1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  <w:b/>
      </w:rPr>
    </w:lvl>
  </w:abstractNum>
  <w:abstractNum w:abstractNumId="14" w15:restartNumberingAfterBreak="0">
    <w:nsid w:val="20965DA6"/>
    <w:multiLevelType w:val="singleLevel"/>
    <w:tmpl w:val="8B62C1A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5" w15:restartNumberingAfterBreak="0">
    <w:nsid w:val="23EB20C7"/>
    <w:multiLevelType w:val="singleLevel"/>
    <w:tmpl w:val="4350AE72"/>
    <w:lvl w:ilvl="0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16" w15:restartNumberingAfterBreak="0">
    <w:nsid w:val="261C2F4A"/>
    <w:multiLevelType w:val="hybridMultilevel"/>
    <w:tmpl w:val="F98E7DA2"/>
    <w:lvl w:ilvl="0" w:tplc="3CBC51A6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72459"/>
    <w:multiLevelType w:val="hybridMultilevel"/>
    <w:tmpl w:val="CDA4CCF0"/>
    <w:lvl w:ilvl="0" w:tplc="A05A399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D503F"/>
    <w:multiLevelType w:val="hybridMultilevel"/>
    <w:tmpl w:val="98102AFA"/>
    <w:lvl w:ilvl="0" w:tplc="F84C177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905443"/>
    <w:multiLevelType w:val="singleLevel"/>
    <w:tmpl w:val="B7BC438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  <w:b/>
      </w:rPr>
    </w:lvl>
  </w:abstractNum>
  <w:abstractNum w:abstractNumId="20" w15:restartNumberingAfterBreak="0">
    <w:nsid w:val="2FEA505A"/>
    <w:multiLevelType w:val="hybridMultilevel"/>
    <w:tmpl w:val="89EEE45A"/>
    <w:lvl w:ilvl="0" w:tplc="EB5269A6">
      <w:start w:val="1"/>
      <w:numFmt w:val="lowerRoman"/>
      <w:lvlText w:val="%1)"/>
      <w:lvlJc w:val="left"/>
      <w:pPr>
        <w:ind w:left="1080" w:hanging="720"/>
      </w:pPr>
      <w:rPr>
        <w:rFonts w:ascii="Courier New" w:hAnsi="Courier New" w:hint="default"/>
        <w:b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74E76"/>
    <w:multiLevelType w:val="singleLevel"/>
    <w:tmpl w:val="8144A2A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327436AC"/>
    <w:multiLevelType w:val="hybridMultilevel"/>
    <w:tmpl w:val="F54CE8C4"/>
    <w:lvl w:ilvl="0" w:tplc="345CF59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82634"/>
    <w:multiLevelType w:val="singleLevel"/>
    <w:tmpl w:val="887A28B6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24" w15:restartNumberingAfterBreak="0">
    <w:nsid w:val="3E214112"/>
    <w:multiLevelType w:val="singleLevel"/>
    <w:tmpl w:val="7F28909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</w:abstractNum>
  <w:abstractNum w:abstractNumId="25" w15:restartNumberingAfterBreak="0">
    <w:nsid w:val="484A7DC8"/>
    <w:multiLevelType w:val="singleLevel"/>
    <w:tmpl w:val="D5B28E14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35"/>
      </w:pPr>
      <w:rPr>
        <w:rFonts w:hint="default"/>
      </w:rPr>
    </w:lvl>
  </w:abstractNum>
  <w:abstractNum w:abstractNumId="26" w15:restartNumberingAfterBreak="0">
    <w:nsid w:val="4B3E4EC8"/>
    <w:multiLevelType w:val="singleLevel"/>
    <w:tmpl w:val="4C1C5BFC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</w:abstractNum>
  <w:abstractNum w:abstractNumId="27" w15:restartNumberingAfterBreak="0">
    <w:nsid w:val="57D2493C"/>
    <w:multiLevelType w:val="singleLevel"/>
    <w:tmpl w:val="7F28909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  <w:b/>
      </w:rPr>
    </w:lvl>
  </w:abstractNum>
  <w:abstractNum w:abstractNumId="28" w15:restartNumberingAfterBreak="0">
    <w:nsid w:val="62150EB6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2AC2651"/>
    <w:multiLevelType w:val="singleLevel"/>
    <w:tmpl w:val="5EE4D88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585"/>
      </w:pPr>
      <w:rPr>
        <w:rFonts w:hint="default"/>
        <w:b/>
      </w:rPr>
    </w:lvl>
  </w:abstractNum>
  <w:abstractNum w:abstractNumId="30" w15:restartNumberingAfterBreak="0">
    <w:nsid w:val="6A6C7D39"/>
    <w:multiLevelType w:val="hybridMultilevel"/>
    <w:tmpl w:val="9C947836"/>
    <w:lvl w:ilvl="0" w:tplc="080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50E69E1"/>
    <w:multiLevelType w:val="hybridMultilevel"/>
    <w:tmpl w:val="8EA6DE34"/>
    <w:lvl w:ilvl="0" w:tplc="A52AADD0">
      <w:start w:val="1"/>
      <w:numFmt w:val="decimal"/>
      <w:lvlText w:val="%1."/>
      <w:lvlJc w:val="left"/>
      <w:pPr>
        <w:ind w:left="1215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2073"/>
    <w:multiLevelType w:val="hybridMultilevel"/>
    <w:tmpl w:val="1B502BE6"/>
    <w:lvl w:ilvl="0" w:tplc="9C6A1348">
      <w:start w:val="5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  <w:b w:val="0"/>
        <w:i/>
      </w:rPr>
    </w:lvl>
    <w:lvl w:ilvl="1" w:tplc="08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784129E1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4678D5"/>
    <w:multiLevelType w:val="singleLevel"/>
    <w:tmpl w:val="8B62C1A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35" w15:restartNumberingAfterBreak="0">
    <w:nsid w:val="7C314035"/>
    <w:multiLevelType w:val="singleLevel"/>
    <w:tmpl w:val="DCD4566A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36" w15:restartNumberingAfterBreak="0">
    <w:nsid w:val="7C534D65"/>
    <w:multiLevelType w:val="singleLevel"/>
    <w:tmpl w:val="A7E440FA"/>
    <w:lvl w:ilvl="0">
      <w:start w:val="3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37" w15:restartNumberingAfterBreak="0">
    <w:nsid w:val="7E9871C4"/>
    <w:multiLevelType w:val="singleLevel"/>
    <w:tmpl w:val="8860626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35"/>
      </w:pPr>
      <w:rPr>
        <w:rFonts w:hint="default"/>
      </w:rPr>
    </w:lvl>
  </w:abstractNum>
  <w:abstractNum w:abstractNumId="38" w15:restartNumberingAfterBreak="0">
    <w:nsid w:val="7EE3223F"/>
    <w:multiLevelType w:val="hybridMultilevel"/>
    <w:tmpl w:val="59DA7F22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361855949">
    <w:abstractNumId w:val="25"/>
  </w:num>
  <w:num w:numId="2" w16cid:durableId="1412124498">
    <w:abstractNumId w:val="21"/>
  </w:num>
  <w:num w:numId="3" w16cid:durableId="1935940602">
    <w:abstractNumId w:val="29"/>
  </w:num>
  <w:num w:numId="4" w16cid:durableId="1282420894">
    <w:abstractNumId w:val="5"/>
  </w:num>
  <w:num w:numId="5" w16cid:durableId="541406472">
    <w:abstractNumId w:val="15"/>
  </w:num>
  <w:num w:numId="6" w16cid:durableId="1593078453">
    <w:abstractNumId w:val="0"/>
  </w:num>
  <w:num w:numId="7" w16cid:durableId="1316685187">
    <w:abstractNumId w:val="19"/>
  </w:num>
  <w:num w:numId="8" w16cid:durableId="1254625521">
    <w:abstractNumId w:val="35"/>
  </w:num>
  <w:num w:numId="9" w16cid:durableId="998726889">
    <w:abstractNumId w:val="13"/>
  </w:num>
  <w:num w:numId="10" w16cid:durableId="216282633">
    <w:abstractNumId w:val="27"/>
  </w:num>
  <w:num w:numId="11" w16cid:durableId="572084604">
    <w:abstractNumId w:val="24"/>
  </w:num>
  <w:num w:numId="12" w16cid:durableId="1312179706">
    <w:abstractNumId w:val="2"/>
  </w:num>
  <w:num w:numId="13" w16cid:durableId="633952469">
    <w:abstractNumId w:val="34"/>
  </w:num>
  <w:num w:numId="14" w16cid:durableId="580603071">
    <w:abstractNumId w:val="37"/>
  </w:num>
  <w:num w:numId="15" w16cid:durableId="881138462">
    <w:abstractNumId w:val="14"/>
  </w:num>
  <w:num w:numId="16" w16cid:durableId="875116208">
    <w:abstractNumId w:val="28"/>
  </w:num>
  <w:num w:numId="17" w16cid:durableId="1985161584">
    <w:abstractNumId w:val="3"/>
  </w:num>
  <w:num w:numId="18" w16cid:durableId="458688952">
    <w:abstractNumId w:val="23"/>
  </w:num>
  <w:num w:numId="19" w16cid:durableId="1444882405">
    <w:abstractNumId w:val="36"/>
  </w:num>
  <w:num w:numId="20" w16cid:durableId="217476089">
    <w:abstractNumId w:val="26"/>
  </w:num>
  <w:num w:numId="21" w16cid:durableId="1177115849">
    <w:abstractNumId w:val="33"/>
  </w:num>
  <w:num w:numId="22" w16cid:durableId="1932079461">
    <w:abstractNumId w:val="11"/>
  </w:num>
  <w:num w:numId="23" w16cid:durableId="396323646">
    <w:abstractNumId w:val="1"/>
  </w:num>
  <w:num w:numId="24" w16cid:durableId="35588410">
    <w:abstractNumId w:val="12"/>
  </w:num>
  <w:num w:numId="25" w16cid:durableId="347567485">
    <w:abstractNumId w:val="10"/>
  </w:num>
  <w:num w:numId="26" w16cid:durableId="453448920">
    <w:abstractNumId w:val="30"/>
  </w:num>
  <w:num w:numId="27" w16cid:durableId="633828405">
    <w:abstractNumId w:val="9"/>
  </w:num>
  <w:num w:numId="28" w16cid:durableId="601644407">
    <w:abstractNumId w:val="32"/>
  </w:num>
  <w:num w:numId="29" w16cid:durableId="312412723">
    <w:abstractNumId w:val="31"/>
  </w:num>
  <w:num w:numId="30" w16cid:durableId="639728677">
    <w:abstractNumId w:val="4"/>
  </w:num>
  <w:num w:numId="31" w16cid:durableId="738869806">
    <w:abstractNumId w:val="17"/>
  </w:num>
  <w:num w:numId="32" w16cid:durableId="1745030586">
    <w:abstractNumId w:val="22"/>
  </w:num>
  <w:num w:numId="33" w16cid:durableId="1826428575">
    <w:abstractNumId w:val="16"/>
  </w:num>
  <w:num w:numId="34" w16cid:durableId="48381662">
    <w:abstractNumId w:val="18"/>
  </w:num>
  <w:num w:numId="35" w16cid:durableId="462701811">
    <w:abstractNumId w:val="8"/>
  </w:num>
  <w:num w:numId="36" w16cid:durableId="54201902">
    <w:abstractNumId w:val="6"/>
  </w:num>
  <w:num w:numId="37" w16cid:durableId="1777292369">
    <w:abstractNumId w:val="38"/>
  </w:num>
  <w:num w:numId="38" w16cid:durableId="1096635083">
    <w:abstractNumId w:val="20"/>
  </w:num>
  <w:num w:numId="39" w16cid:durableId="2039961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D"/>
    <w:rsid w:val="00006F53"/>
    <w:rsid w:val="00010509"/>
    <w:rsid w:val="0006510B"/>
    <w:rsid w:val="00065FEF"/>
    <w:rsid w:val="00067B79"/>
    <w:rsid w:val="00077EAE"/>
    <w:rsid w:val="00082128"/>
    <w:rsid w:val="000874C4"/>
    <w:rsid w:val="000A1475"/>
    <w:rsid w:val="000A2BF8"/>
    <w:rsid w:val="000A30C4"/>
    <w:rsid w:val="000C0ADA"/>
    <w:rsid w:val="000C693C"/>
    <w:rsid w:val="000D311D"/>
    <w:rsid w:val="000D3FCE"/>
    <w:rsid w:val="000D69F5"/>
    <w:rsid w:val="000E201E"/>
    <w:rsid w:val="00105F58"/>
    <w:rsid w:val="00114A65"/>
    <w:rsid w:val="00117CE5"/>
    <w:rsid w:val="00127C67"/>
    <w:rsid w:val="00137877"/>
    <w:rsid w:val="00151C98"/>
    <w:rsid w:val="00153AFC"/>
    <w:rsid w:val="001613E4"/>
    <w:rsid w:val="0018585D"/>
    <w:rsid w:val="00194F93"/>
    <w:rsid w:val="00195AA7"/>
    <w:rsid w:val="001D39B1"/>
    <w:rsid w:val="001D4271"/>
    <w:rsid w:val="001D4B41"/>
    <w:rsid w:val="001D79C8"/>
    <w:rsid w:val="001F4170"/>
    <w:rsid w:val="002009C4"/>
    <w:rsid w:val="00207D35"/>
    <w:rsid w:val="00213048"/>
    <w:rsid w:val="00221838"/>
    <w:rsid w:val="00223182"/>
    <w:rsid w:val="002267F5"/>
    <w:rsid w:val="0023378D"/>
    <w:rsid w:val="00243405"/>
    <w:rsid w:val="00250095"/>
    <w:rsid w:val="002521B0"/>
    <w:rsid w:val="00260D83"/>
    <w:rsid w:val="00262C8B"/>
    <w:rsid w:val="00264491"/>
    <w:rsid w:val="002805C1"/>
    <w:rsid w:val="00287F3A"/>
    <w:rsid w:val="002963AE"/>
    <w:rsid w:val="002A69E3"/>
    <w:rsid w:val="002C0B81"/>
    <w:rsid w:val="002C193B"/>
    <w:rsid w:val="002D0D63"/>
    <w:rsid w:val="002D371A"/>
    <w:rsid w:val="002D4CA0"/>
    <w:rsid w:val="002D6063"/>
    <w:rsid w:val="002E36BC"/>
    <w:rsid w:val="002E7450"/>
    <w:rsid w:val="002F7FE9"/>
    <w:rsid w:val="00304F49"/>
    <w:rsid w:val="00310B99"/>
    <w:rsid w:val="00320252"/>
    <w:rsid w:val="0033173A"/>
    <w:rsid w:val="003355F3"/>
    <w:rsid w:val="003410A0"/>
    <w:rsid w:val="0034598D"/>
    <w:rsid w:val="003502E1"/>
    <w:rsid w:val="00363C76"/>
    <w:rsid w:val="00366317"/>
    <w:rsid w:val="0039085F"/>
    <w:rsid w:val="00392A8B"/>
    <w:rsid w:val="003C643C"/>
    <w:rsid w:val="003D2CAE"/>
    <w:rsid w:val="003E496C"/>
    <w:rsid w:val="003F418F"/>
    <w:rsid w:val="003F525D"/>
    <w:rsid w:val="003F7BA7"/>
    <w:rsid w:val="00411053"/>
    <w:rsid w:val="00411A00"/>
    <w:rsid w:val="00423A35"/>
    <w:rsid w:val="00436D42"/>
    <w:rsid w:val="004376D9"/>
    <w:rsid w:val="00440D8B"/>
    <w:rsid w:val="004425E3"/>
    <w:rsid w:val="004428BD"/>
    <w:rsid w:val="00446E97"/>
    <w:rsid w:val="004531A0"/>
    <w:rsid w:val="0046333E"/>
    <w:rsid w:val="00466E0B"/>
    <w:rsid w:val="00472EA2"/>
    <w:rsid w:val="004839AF"/>
    <w:rsid w:val="00487E71"/>
    <w:rsid w:val="004A4867"/>
    <w:rsid w:val="004C0AB4"/>
    <w:rsid w:val="004C730D"/>
    <w:rsid w:val="004D2A52"/>
    <w:rsid w:val="004D5399"/>
    <w:rsid w:val="004D63C7"/>
    <w:rsid w:val="004E0ACD"/>
    <w:rsid w:val="004E12C3"/>
    <w:rsid w:val="004F0216"/>
    <w:rsid w:val="004F75CE"/>
    <w:rsid w:val="00510497"/>
    <w:rsid w:val="00517919"/>
    <w:rsid w:val="00520E0D"/>
    <w:rsid w:val="00523E5B"/>
    <w:rsid w:val="00525C04"/>
    <w:rsid w:val="00527EEC"/>
    <w:rsid w:val="00534FF1"/>
    <w:rsid w:val="00550EA1"/>
    <w:rsid w:val="00585582"/>
    <w:rsid w:val="00585D72"/>
    <w:rsid w:val="00586A37"/>
    <w:rsid w:val="00593C67"/>
    <w:rsid w:val="005B2434"/>
    <w:rsid w:val="005D2316"/>
    <w:rsid w:val="005D54CA"/>
    <w:rsid w:val="005E2166"/>
    <w:rsid w:val="005E3431"/>
    <w:rsid w:val="005E5065"/>
    <w:rsid w:val="00604927"/>
    <w:rsid w:val="00634FB1"/>
    <w:rsid w:val="00675F4E"/>
    <w:rsid w:val="00677D17"/>
    <w:rsid w:val="006A2CA2"/>
    <w:rsid w:val="006B3C32"/>
    <w:rsid w:val="006B6AC0"/>
    <w:rsid w:val="006C19C5"/>
    <w:rsid w:val="006C66CC"/>
    <w:rsid w:val="006C7781"/>
    <w:rsid w:val="006D1270"/>
    <w:rsid w:val="006E2BFA"/>
    <w:rsid w:val="006E3216"/>
    <w:rsid w:val="006E3708"/>
    <w:rsid w:val="006E4633"/>
    <w:rsid w:val="006E664A"/>
    <w:rsid w:val="006F1D4F"/>
    <w:rsid w:val="0070050C"/>
    <w:rsid w:val="007028D5"/>
    <w:rsid w:val="007031EB"/>
    <w:rsid w:val="00745C73"/>
    <w:rsid w:val="007566B3"/>
    <w:rsid w:val="00757D0C"/>
    <w:rsid w:val="007616B5"/>
    <w:rsid w:val="00797D60"/>
    <w:rsid w:val="007A0868"/>
    <w:rsid w:val="007A10C2"/>
    <w:rsid w:val="007B2961"/>
    <w:rsid w:val="007C2129"/>
    <w:rsid w:val="007C2D35"/>
    <w:rsid w:val="007C5168"/>
    <w:rsid w:val="007D6FA1"/>
    <w:rsid w:val="007F767F"/>
    <w:rsid w:val="00801305"/>
    <w:rsid w:val="008064B9"/>
    <w:rsid w:val="00813A03"/>
    <w:rsid w:val="00815528"/>
    <w:rsid w:val="0082089D"/>
    <w:rsid w:val="0083313C"/>
    <w:rsid w:val="0084739A"/>
    <w:rsid w:val="00852706"/>
    <w:rsid w:val="008620A3"/>
    <w:rsid w:val="00862D35"/>
    <w:rsid w:val="00867E83"/>
    <w:rsid w:val="00894B41"/>
    <w:rsid w:val="008B77FE"/>
    <w:rsid w:val="008C6053"/>
    <w:rsid w:val="008D1D6C"/>
    <w:rsid w:val="008D67D5"/>
    <w:rsid w:val="008F175C"/>
    <w:rsid w:val="0091005C"/>
    <w:rsid w:val="009220E9"/>
    <w:rsid w:val="00924E96"/>
    <w:rsid w:val="009267BA"/>
    <w:rsid w:val="0093723D"/>
    <w:rsid w:val="0096364B"/>
    <w:rsid w:val="00964B57"/>
    <w:rsid w:val="00971DC3"/>
    <w:rsid w:val="009937FE"/>
    <w:rsid w:val="00995824"/>
    <w:rsid w:val="00996B68"/>
    <w:rsid w:val="009A3E22"/>
    <w:rsid w:val="009B1B05"/>
    <w:rsid w:val="009B5C7E"/>
    <w:rsid w:val="009C2822"/>
    <w:rsid w:val="009C2930"/>
    <w:rsid w:val="009E1FBA"/>
    <w:rsid w:val="009E6103"/>
    <w:rsid w:val="009F3FD8"/>
    <w:rsid w:val="00A0572D"/>
    <w:rsid w:val="00A26922"/>
    <w:rsid w:val="00A32FDA"/>
    <w:rsid w:val="00A34518"/>
    <w:rsid w:val="00A35996"/>
    <w:rsid w:val="00A505AE"/>
    <w:rsid w:val="00A519B5"/>
    <w:rsid w:val="00A63949"/>
    <w:rsid w:val="00A659A9"/>
    <w:rsid w:val="00A73C9B"/>
    <w:rsid w:val="00A767D9"/>
    <w:rsid w:val="00A85A38"/>
    <w:rsid w:val="00AB417C"/>
    <w:rsid w:val="00AB4D90"/>
    <w:rsid w:val="00AB7E66"/>
    <w:rsid w:val="00AC22D7"/>
    <w:rsid w:val="00AC3C4E"/>
    <w:rsid w:val="00AC7599"/>
    <w:rsid w:val="00AD0843"/>
    <w:rsid w:val="00AE2519"/>
    <w:rsid w:val="00AE48BB"/>
    <w:rsid w:val="00AE4BCC"/>
    <w:rsid w:val="00AE5C65"/>
    <w:rsid w:val="00AF1D19"/>
    <w:rsid w:val="00AF494F"/>
    <w:rsid w:val="00AF6AA6"/>
    <w:rsid w:val="00B022DF"/>
    <w:rsid w:val="00B21895"/>
    <w:rsid w:val="00B43A39"/>
    <w:rsid w:val="00B50BC3"/>
    <w:rsid w:val="00B52B7B"/>
    <w:rsid w:val="00B61BE3"/>
    <w:rsid w:val="00B63D01"/>
    <w:rsid w:val="00B64958"/>
    <w:rsid w:val="00B73FFC"/>
    <w:rsid w:val="00B75A38"/>
    <w:rsid w:val="00B8002A"/>
    <w:rsid w:val="00B9499B"/>
    <w:rsid w:val="00BB11A5"/>
    <w:rsid w:val="00BB7107"/>
    <w:rsid w:val="00BC245D"/>
    <w:rsid w:val="00BD2FE7"/>
    <w:rsid w:val="00BD5878"/>
    <w:rsid w:val="00BF7D38"/>
    <w:rsid w:val="00C0182A"/>
    <w:rsid w:val="00C02B83"/>
    <w:rsid w:val="00C0335B"/>
    <w:rsid w:val="00C21C4D"/>
    <w:rsid w:val="00C22F58"/>
    <w:rsid w:val="00C25E82"/>
    <w:rsid w:val="00C27163"/>
    <w:rsid w:val="00C45622"/>
    <w:rsid w:val="00C46DDD"/>
    <w:rsid w:val="00C523E7"/>
    <w:rsid w:val="00C5320D"/>
    <w:rsid w:val="00C53342"/>
    <w:rsid w:val="00C56590"/>
    <w:rsid w:val="00C60E9D"/>
    <w:rsid w:val="00C70850"/>
    <w:rsid w:val="00C71F3C"/>
    <w:rsid w:val="00C768E9"/>
    <w:rsid w:val="00C8211C"/>
    <w:rsid w:val="00C82FCD"/>
    <w:rsid w:val="00C86303"/>
    <w:rsid w:val="00C95C8B"/>
    <w:rsid w:val="00C96805"/>
    <w:rsid w:val="00CA7105"/>
    <w:rsid w:val="00CB3261"/>
    <w:rsid w:val="00CD5115"/>
    <w:rsid w:val="00CD67B3"/>
    <w:rsid w:val="00CF1D19"/>
    <w:rsid w:val="00CF492E"/>
    <w:rsid w:val="00D10778"/>
    <w:rsid w:val="00D3040E"/>
    <w:rsid w:val="00D36D9D"/>
    <w:rsid w:val="00D43DE8"/>
    <w:rsid w:val="00D46DEC"/>
    <w:rsid w:val="00D47B1F"/>
    <w:rsid w:val="00D6581E"/>
    <w:rsid w:val="00D8049C"/>
    <w:rsid w:val="00D922EF"/>
    <w:rsid w:val="00D930F2"/>
    <w:rsid w:val="00DA2D33"/>
    <w:rsid w:val="00DA76BC"/>
    <w:rsid w:val="00DA7892"/>
    <w:rsid w:val="00DB297D"/>
    <w:rsid w:val="00DC0652"/>
    <w:rsid w:val="00DC0A32"/>
    <w:rsid w:val="00DC10C5"/>
    <w:rsid w:val="00DE3202"/>
    <w:rsid w:val="00DE50C4"/>
    <w:rsid w:val="00DE665A"/>
    <w:rsid w:val="00DF1134"/>
    <w:rsid w:val="00DF4930"/>
    <w:rsid w:val="00DF5501"/>
    <w:rsid w:val="00E00565"/>
    <w:rsid w:val="00E02EC8"/>
    <w:rsid w:val="00E0342A"/>
    <w:rsid w:val="00E048FF"/>
    <w:rsid w:val="00E12FBD"/>
    <w:rsid w:val="00E209F0"/>
    <w:rsid w:val="00E23DBD"/>
    <w:rsid w:val="00E2614F"/>
    <w:rsid w:val="00E443B7"/>
    <w:rsid w:val="00E5720A"/>
    <w:rsid w:val="00E635E9"/>
    <w:rsid w:val="00E63872"/>
    <w:rsid w:val="00E65D03"/>
    <w:rsid w:val="00E82AD3"/>
    <w:rsid w:val="00E9467D"/>
    <w:rsid w:val="00E9691E"/>
    <w:rsid w:val="00EA0196"/>
    <w:rsid w:val="00EA1C42"/>
    <w:rsid w:val="00EA63FE"/>
    <w:rsid w:val="00EA647A"/>
    <w:rsid w:val="00EB4701"/>
    <w:rsid w:val="00ED7295"/>
    <w:rsid w:val="00F0003D"/>
    <w:rsid w:val="00F04A5A"/>
    <w:rsid w:val="00F11F5D"/>
    <w:rsid w:val="00F23DB5"/>
    <w:rsid w:val="00F27759"/>
    <w:rsid w:val="00F326A6"/>
    <w:rsid w:val="00F40289"/>
    <w:rsid w:val="00F45F99"/>
    <w:rsid w:val="00F5013C"/>
    <w:rsid w:val="00F533F4"/>
    <w:rsid w:val="00F534A8"/>
    <w:rsid w:val="00F6797F"/>
    <w:rsid w:val="00F73B38"/>
    <w:rsid w:val="00F76237"/>
    <w:rsid w:val="00F83508"/>
    <w:rsid w:val="00F858DF"/>
    <w:rsid w:val="00F92C4A"/>
    <w:rsid w:val="00F963B8"/>
    <w:rsid w:val="00F97110"/>
    <w:rsid w:val="00FB086A"/>
    <w:rsid w:val="00FC6042"/>
    <w:rsid w:val="00FC67F0"/>
    <w:rsid w:val="00FE2D99"/>
    <w:rsid w:val="00F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F72EB"/>
  <w15:chartTrackingRefBased/>
  <w15:docId w15:val="{758CDC2C-3F6D-44A3-987B-3653AC10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rsid w:val="00A505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78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297D"/>
    <w:pPr>
      <w:ind w:left="720"/>
    </w:pPr>
  </w:style>
  <w:style w:type="character" w:styleId="UnresolvedMention">
    <w:name w:val="Unresolved Mention"/>
    <w:uiPriority w:val="99"/>
    <w:semiHidden/>
    <w:unhideWhenUsed/>
    <w:rsid w:val="00304F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7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16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7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16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setforyo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rneparish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ne-parish-council.syc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Wareham St</vt:lpstr>
    </vt:vector>
  </TitlesOfParts>
  <Company>Quill Service</Company>
  <LinksUpToDate>false</LinksUpToDate>
  <CharactersWithSpaces>3699</CharactersWithSpaces>
  <SharedDoc>false</SharedDoc>
  <HLinks>
    <vt:vector size="36" baseType="variant">
      <vt:variant>
        <vt:i4>6357072</vt:i4>
      </vt:variant>
      <vt:variant>
        <vt:i4>15</vt:i4>
      </vt:variant>
      <vt:variant>
        <vt:i4>0</vt:i4>
      </vt:variant>
      <vt:variant>
        <vt:i4>5</vt:i4>
      </vt:variant>
      <vt:variant>
        <vt:lpwstr>mailto:arneparishcouncil@gmail.com</vt:lpwstr>
      </vt:variant>
      <vt:variant>
        <vt:lpwstr/>
      </vt:variant>
      <vt:variant>
        <vt:i4>262226</vt:i4>
      </vt:variant>
      <vt:variant>
        <vt:i4>12</vt:i4>
      </vt:variant>
      <vt:variant>
        <vt:i4>0</vt:i4>
      </vt:variant>
      <vt:variant>
        <vt:i4>5</vt:i4>
      </vt:variant>
      <vt:variant>
        <vt:lpwstr>http://www.arne-parish-council.sycl.net/</vt:lpwstr>
      </vt:variant>
      <vt:variant>
        <vt:lpwstr/>
      </vt:variant>
      <vt:variant>
        <vt:i4>7995437</vt:i4>
      </vt:variant>
      <vt:variant>
        <vt:i4>9</vt:i4>
      </vt:variant>
      <vt:variant>
        <vt:i4>0</vt:i4>
      </vt:variant>
      <vt:variant>
        <vt:i4>5</vt:i4>
      </vt:variant>
      <vt:variant>
        <vt:lpwstr>https://www.dorsetcouncil.gov.uk/countryside-coast-parks/rights-of-way/definitive-map-and-statement/protection-for-landwowners</vt:lpwstr>
      </vt:variant>
      <vt:variant>
        <vt:lpwstr/>
      </vt:variant>
      <vt:variant>
        <vt:i4>5636107</vt:i4>
      </vt:variant>
      <vt:variant>
        <vt:i4>6</vt:i4>
      </vt:variant>
      <vt:variant>
        <vt:i4>0</vt:i4>
      </vt:variant>
      <vt:variant>
        <vt:i4>5</vt:i4>
      </vt:variant>
      <vt:variant>
        <vt:lpwstr>https://mapping.dorsetcouncil.gov.uk/rightsofway/definitivemap/landownerdeposits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https://mapping.dorsetcouncil.gov.uk/rightsofway/definitivemap/landownerdeposits</vt:lpwstr>
      </vt:variant>
      <vt:variant>
        <vt:lpwstr/>
      </vt:variant>
      <vt:variant>
        <vt:i4>5046357</vt:i4>
      </vt:variant>
      <vt:variant>
        <vt:i4>0</vt:i4>
      </vt:variant>
      <vt:variant>
        <vt:i4>0</vt:i4>
      </vt:variant>
      <vt:variant>
        <vt:i4>5</vt:i4>
      </vt:variant>
      <vt:variant>
        <vt:lpwstr>http://www.dorsetforyou.com/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Wareham St</dc:title>
  <dc:subject/>
  <dc:creator>Ms Weller</dc:creator>
  <cp:keywords/>
  <cp:lastModifiedBy>Amanda Crocker</cp:lastModifiedBy>
  <cp:revision>8</cp:revision>
  <cp:lastPrinted>2022-01-14T16:19:00Z</cp:lastPrinted>
  <dcterms:created xsi:type="dcterms:W3CDTF">2022-04-11T10:16:00Z</dcterms:created>
  <dcterms:modified xsi:type="dcterms:W3CDTF">2022-04-13T11:42:00Z</dcterms:modified>
</cp:coreProperties>
</file>